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7F" w:rsidRPr="00CA5468" w:rsidRDefault="002A737F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2A737F" w:rsidRPr="00CA5468" w:rsidRDefault="002A737F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cr/>
        <w:t>Miejscowość ...................................., data ...............................</w:t>
      </w:r>
    </w:p>
    <w:p w:rsidR="00CA5468" w:rsidRPr="00CA5468" w:rsidRDefault="00CA5468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(nazwa i adres wykonawcy)</w:t>
      </w:r>
    </w:p>
    <w:p w:rsidR="002A737F" w:rsidRPr="00CA5468" w:rsidRDefault="002A737F" w:rsidP="0029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68">
        <w:rPr>
          <w:rFonts w:ascii="Times New Roman" w:hAnsi="Times New Roman" w:cs="Times New Roman"/>
          <w:sz w:val="24"/>
          <w:szCs w:val="24"/>
        </w:rPr>
        <w:tab/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Nawiązując do zaproszenia do złożenia oferty w postępowania o wartości szacunkowej nie przekraczającej progu stosowania ustawy z dnia 29 stycznia 2004 roku Prawo zamówień publicznych (t. j. Dz. U. z 2015 r. poz. 2164 z p. zm.) określonego w art. 4 pkt. 8, numer sprawy: RRG.7011.2.201</w:t>
      </w:r>
      <w:r w:rsidR="00C45F1B">
        <w:rPr>
          <w:rFonts w:ascii="Times New Roman" w:hAnsi="Times New Roman" w:cs="Times New Roman"/>
          <w:sz w:val="24"/>
          <w:szCs w:val="24"/>
        </w:rPr>
        <w:t>7</w:t>
      </w:r>
      <w:r w:rsidRPr="00CA54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37F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8C789F" w:rsidRPr="00CA5468" w:rsidRDefault="008C789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9F" w:rsidRDefault="002A737F" w:rsidP="008C7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„</w:t>
      </w:r>
      <w:r w:rsidRPr="00CA5468">
        <w:rPr>
          <w:rFonts w:ascii="Times New Roman" w:hAnsi="Times New Roman" w:cs="Times New Roman"/>
          <w:b/>
          <w:sz w:val="24"/>
          <w:szCs w:val="24"/>
        </w:rPr>
        <w:t>Usuwanie wyrobów zawierających  azbest w Gminie Raciąż – Etap V</w:t>
      </w:r>
      <w:r w:rsidR="00C45F1B">
        <w:rPr>
          <w:rFonts w:ascii="Times New Roman" w:hAnsi="Times New Roman" w:cs="Times New Roman"/>
          <w:b/>
          <w:sz w:val="24"/>
          <w:szCs w:val="24"/>
        </w:rPr>
        <w:t>I</w:t>
      </w:r>
      <w:r w:rsidR="008C789F">
        <w:rPr>
          <w:rFonts w:ascii="Times New Roman" w:hAnsi="Times New Roman" w:cs="Times New Roman"/>
          <w:b/>
          <w:sz w:val="24"/>
          <w:szCs w:val="24"/>
        </w:rPr>
        <w:t>I”</w:t>
      </w:r>
    </w:p>
    <w:p w:rsidR="008C789F" w:rsidRPr="008C789F" w:rsidRDefault="008C789F" w:rsidP="008C7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AD" w:rsidRPr="00CA5468" w:rsidRDefault="00CA5468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Oświadczam (y), że wykonaliśmy w 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>okresie ostatnich trzech lat przed upływem terminu składania ofert, a jeżeli okres prowadzenia działalności jest krótszy – w tym okresie następujące usługi polegające na unieszkodliwianiu azbestu: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358"/>
        <w:gridCol w:w="1603"/>
        <w:gridCol w:w="1533"/>
        <w:gridCol w:w="1418"/>
        <w:gridCol w:w="1757"/>
      </w:tblGrid>
      <w:tr w:rsidR="00CA5468" w:rsidRPr="00CA5468" w:rsidTr="008727A5">
        <w:trPr>
          <w:trHeight w:val="1063"/>
        </w:trPr>
        <w:tc>
          <w:tcPr>
            <w:tcW w:w="619" w:type="dxa"/>
            <w:shd w:val="clear" w:color="auto" w:fill="auto"/>
            <w:vAlign w:val="center"/>
          </w:tcPr>
          <w:p w:rsidR="00CA5468" w:rsidRPr="00CA5468" w:rsidRDefault="00CA5468" w:rsidP="00872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A5468" w:rsidRPr="00CA5468" w:rsidRDefault="00CA5468" w:rsidP="00872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Zamawiający nazwa i adres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A5468" w:rsidRPr="00CA5468" w:rsidRDefault="00CA5468" w:rsidP="00872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Rodzaj zamówienia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A5468" w:rsidRPr="00CA5468" w:rsidRDefault="00CA5468" w:rsidP="00872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Ilość ton</w:t>
            </w:r>
          </w:p>
          <w:p w:rsidR="00CA5468" w:rsidRPr="00CA5468" w:rsidRDefault="00CA5468" w:rsidP="00872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(lub m</w:t>
            </w:r>
            <w:r w:rsidRPr="00CA546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</w:t>
            </w:r>
            <w:r w:rsidRPr="00CA5468">
              <w:rPr>
                <w:rFonts w:ascii="Times New Roman" w:hAnsi="Times New Roman" w:cs="Times New Roman"/>
                <w:b/>
                <w:sz w:val="20"/>
              </w:rPr>
              <w:t xml:space="preserve"> pow.)</w:t>
            </w:r>
          </w:p>
        </w:tc>
        <w:tc>
          <w:tcPr>
            <w:tcW w:w="1418" w:type="dxa"/>
            <w:vAlign w:val="center"/>
          </w:tcPr>
          <w:p w:rsidR="00CA5468" w:rsidRPr="00CA5468" w:rsidRDefault="00CA5468" w:rsidP="00872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wykonania usługi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A5468" w:rsidRPr="00CA5468" w:rsidRDefault="00CA5468" w:rsidP="00872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Całkowita wartość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(brutto)</w:t>
            </w:r>
          </w:p>
        </w:tc>
      </w:tr>
      <w:tr w:rsidR="00CA5468" w:rsidRPr="00CA5468" w:rsidTr="00CA5468">
        <w:tc>
          <w:tcPr>
            <w:tcW w:w="619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468" w:rsidRPr="00CA5468" w:rsidTr="00CA5468">
        <w:tc>
          <w:tcPr>
            <w:tcW w:w="619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468" w:rsidRPr="00CA5468" w:rsidTr="00CA5468">
        <w:tc>
          <w:tcPr>
            <w:tcW w:w="619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0C9C" w:rsidRDefault="00A10C9C" w:rsidP="00CA5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AB7" w:rsidRDefault="00543C66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43C66" w:rsidRDefault="00543C66" w:rsidP="00543C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 potwierdzające należyte wykonanie wskazanych w tabeli usług</w:t>
      </w:r>
    </w:p>
    <w:p w:rsidR="00543C66" w:rsidRDefault="00543C66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10C9C" w:rsidRDefault="00A10C9C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7589" w:rsidRDefault="007C7589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............................................................, dnia ...................................... 201</w:t>
      </w:r>
      <w:r w:rsidR="008727A5">
        <w:rPr>
          <w:rFonts w:ascii="Times New Roman" w:hAnsi="Times New Roman" w:cs="Times New Roman"/>
          <w:sz w:val="24"/>
          <w:szCs w:val="24"/>
        </w:rPr>
        <w:t>7</w:t>
      </w:r>
      <w:r w:rsidRPr="00CA546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                 (miejscowość)</w:t>
      </w:r>
    </w:p>
    <w:p w:rsidR="00292AB7" w:rsidRPr="00CA5468" w:rsidRDefault="00292AB7" w:rsidP="00CA5468">
      <w:pPr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podpis osoby lub osób uprawnionych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do reprezentowania wykonawcy</w:t>
      </w:r>
    </w:p>
    <w:sectPr w:rsidR="00CA5468" w:rsidRPr="00263788" w:rsidSect="00292AB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EF" w:rsidRDefault="00C72AEF" w:rsidP="002A737F">
      <w:pPr>
        <w:spacing w:after="0" w:line="240" w:lineRule="auto"/>
      </w:pPr>
      <w:r>
        <w:separator/>
      </w:r>
    </w:p>
  </w:endnote>
  <w:endnote w:type="continuationSeparator" w:id="1">
    <w:p w:rsidR="00C72AEF" w:rsidRDefault="00C72AEF" w:rsidP="002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EF" w:rsidRDefault="00C72AEF" w:rsidP="002A737F">
      <w:pPr>
        <w:spacing w:after="0" w:line="240" w:lineRule="auto"/>
      </w:pPr>
      <w:r>
        <w:separator/>
      </w:r>
    </w:p>
  </w:footnote>
  <w:footnote w:type="continuationSeparator" w:id="1">
    <w:p w:rsidR="00C72AEF" w:rsidRDefault="00C72AEF" w:rsidP="002A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F" w:rsidRPr="002A737F" w:rsidRDefault="002A737F" w:rsidP="002A737F">
    <w:pPr>
      <w:pStyle w:val="Nagwek"/>
      <w:jc w:val="right"/>
      <w:rPr>
        <w:rFonts w:ascii="Times New Roman" w:hAnsi="Times New Roman" w:cs="Times New Roman"/>
        <w:b/>
        <w:i/>
        <w:sz w:val="20"/>
        <w:szCs w:val="18"/>
      </w:rPr>
    </w:pPr>
    <w:r w:rsidRPr="002A737F">
      <w:rPr>
        <w:rFonts w:ascii="Times New Roman" w:hAnsi="Times New Roman" w:cs="Times New Roman"/>
        <w:b/>
        <w:i/>
        <w:sz w:val="20"/>
        <w:szCs w:val="18"/>
      </w:rPr>
      <w:t xml:space="preserve">Załącznik </w:t>
    </w:r>
    <w:r w:rsidR="002A67B9">
      <w:rPr>
        <w:rFonts w:ascii="Times New Roman" w:hAnsi="Times New Roman" w:cs="Times New Roman"/>
        <w:b/>
        <w:i/>
        <w:sz w:val="20"/>
        <w:szCs w:val="18"/>
      </w:rPr>
      <w:t>N</w:t>
    </w:r>
    <w:r w:rsidRPr="002A737F">
      <w:rPr>
        <w:rFonts w:ascii="Times New Roman" w:hAnsi="Times New Roman" w:cs="Times New Roman"/>
        <w:b/>
        <w:i/>
        <w:sz w:val="20"/>
        <w:szCs w:val="18"/>
      </w:rPr>
      <w:t>r</w:t>
    </w:r>
    <w:r w:rsidR="002A67B9">
      <w:rPr>
        <w:rFonts w:ascii="Times New Roman" w:hAnsi="Times New Roman" w:cs="Times New Roman"/>
        <w:b/>
        <w:i/>
        <w:sz w:val="20"/>
        <w:szCs w:val="18"/>
      </w:rPr>
      <w:t xml:space="preserve"> 3</w:t>
    </w:r>
    <w:r w:rsidRPr="002A737F">
      <w:rPr>
        <w:rFonts w:ascii="Times New Roman" w:hAnsi="Times New Roman" w:cs="Times New Roman"/>
        <w:b/>
        <w:i/>
        <w:sz w:val="20"/>
        <w:szCs w:val="18"/>
      </w:rPr>
      <w:t xml:space="preserve"> do zaproszenia do złoż</w:t>
    </w:r>
    <w:r w:rsidR="003102ED">
      <w:rPr>
        <w:rFonts w:ascii="Times New Roman" w:hAnsi="Times New Roman" w:cs="Times New Roman"/>
        <w:b/>
        <w:i/>
        <w:sz w:val="20"/>
        <w:szCs w:val="18"/>
      </w:rPr>
      <w:t>enia oferty znak RRG.7011.2.2017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51D2"/>
    <w:multiLevelType w:val="hybridMultilevel"/>
    <w:tmpl w:val="5E5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7F"/>
    <w:rsid w:val="00263788"/>
    <w:rsid w:val="00292AB7"/>
    <w:rsid w:val="002A67B9"/>
    <w:rsid w:val="002A737F"/>
    <w:rsid w:val="003102ED"/>
    <w:rsid w:val="00543C66"/>
    <w:rsid w:val="0059257C"/>
    <w:rsid w:val="007C7589"/>
    <w:rsid w:val="008727A5"/>
    <w:rsid w:val="008C789F"/>
    <w:rsid w:val="009C49AC"/>
    <w:rsid w:val="00A10C9C"/>
    <w:rsid w:val="00B703AD"/>
    <w:rsid w:val="00C45F1B"/>
    <w:rsid w:val="00C72AEF"/>
    <w:rsid w:val="00CA5468"/>
    <w:rsid w:val="00D14F1C"/>
    <w:rsid w:val="00DA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37F"/>
    <w:rPr>
      <w:rFonts w:ascii="Calibri" w:eastAsia="Calibri" w:hAnsi="Calibri" w:cs="Raavi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7F"/>
    <w:rPr>
      <w:rFonts w:ascii="Calibri" w:eastAsia="Calibri" w:hAnsi="Calibri" w:cs="Raavi"/>
      <w:lang w:bidi="pa-IN"/>
    </w:rPr>
  </w:style>
  <w:style w:type="paragraph" w:styleId="Stopka">
    <w:name w:val="footer"/>
    <w:basedOn w:val="Normalny"/>
    <w:link w:val="StopkaZnak"/>
    <w:uiPriority w:val="99"/>
    <w:semiHidden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37F"/>
    <w:rPr>
      <w:rFonts w:ascii="Calibri" w:eastAsia="Calibri" w:hAnsi="Calibri" w:cs="Raavi"/>
      <w:lang w:bidi="pa-IN"/>
    </w:rPr>
  </w:style>
  <w:style w:type="paragraph" w:styleId="Akapitzlist">
    <w:name w:val="List Paragraph"/>
    <w:basedOn w:val="Normalny"/>
    <w:uiPriority w:val="34"/>
    <w:qFormat/>
    <w:rsid w:val="00543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1116</Characters>
  <Application>Microsoft Office Word</Application>
  <DocSecurity>0</DocSecurity>
  <Lines>9</Lines>
  <Paragraphs>2</Paragraphs>
  <ScaleCrop>false</ScaleCrop>
  <Company>GUS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RRG Dominika</cp:lastModifiedBy>
  <cp:revision>12</cp:revision>
  <dcterms:created xsi:type="dcterms:W3CDTF">2016-04-18T11:46:00Z</dcterms:created>
  <dcterms:modified xsi:type="dcterms:W3CDTF">2017-04-24T12:32:00Z</dcterms:modified>
</cp:coreProperties>
</file>