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RRG. </w:t>
      </w:r>
      <w:r w:rsidR="009D4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030.1. … </w:t>
      </w: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DA3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 pomiędzy Gminą Raciąż z siedzibą w Raciążu, ul.</w:t>
      </w:r>
      <w:r w:rsidR="00863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Kilińskiego 2,</w:t>
      </w:r>
      <w:r w:rsidR="009D4EAB">
        <w:rPr>
          <w:rFonts w:ascii="Times New Roman" w:hAnsi="Times New Roman" w:cs="Times New Roman"/>
          <w:color w:val="000000"/>
          <w:sz w:val="24"/>
          <w:szCs w:val="24"/>
        </w:rPr>
        <w:t xml:space="preserve"> 09-140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1. Ryszarda </w:t>
      </w:r>
      <w:proofErr w:type="spellStart"/>
      <w:r w:rsidRPr="005A2A95">
        <w:rPr>
          <w:rFonts w:ascii="Times New Roman" w:hAnsi="Times New Roman" w:cs="Times New Roman"/>
          <w:color w:val="000000"/>
          <w:sz w:val="24"/>
          <w:szCs w:val="24"/>
        </w:rPr>
        <w:t>Giszczaka</w:t>
      </w:r>
      <w:proofErr w:type="spellEnd"/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 - Wójta Gminy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przy udziale</w:t>
      </w:r>
    </w:p>
    <w:p w:rsid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2. Barbary </w:t>
      </w:r>
      <w:proofErr w:type="spellStart"/>
      <w:r w:rsidRPr="005A2A95">
        <w:rPr>
          <w:rFonts w:ascii="Times New Roman" w:hAnsi="Times New Roman" w:cs="Times New Roman"/>
          <w:color w:val="000000"/>
          <w:sz w:val="24"/>
          <w:szCs w:val="24"/>
        </w:rPr>
        <w:t>Rumianowskiej</w:t>
      </w:r>
      <w:proofErr w:type="spellEnd"/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Raciąż (kontrasygnata)</w:t>
      </w:r>
    </w:p>
    <w:p w:rsidR="00863903" w:rsidRPr="005A2A95" w:rsidRDefault="00863903" w:rsidP="00863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zwaną dalej „Zamawiającym” reprezentowaną przez: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a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zwanym w dalszej treści umowy "Wykonawcą" działającym na podstawie: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o treści następującej: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9D4EAB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Zgodnie z wynikiem 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>procedury postępowania – rozeznania rynku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 zaproszenia do złożenia oferty z dnia </w:t>
      </w:r>
      <w:r w:rsidR="009D4E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3CE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5727">
        <w:rPr>
          <w:rFonts w:ascii="Times New Roman" w:hAnsi="Times New Roman" w:cs="Times New Roman"/>
          <w:color w:val="000000"/>
          <w:sz w:val="24"/>
          <w:szCs w:val="24"/>
        </w:rPr>
        <w:t xml:space="preserve"> września 2016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Zamawiający powierza, a Wykonawca przyjmuje do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wykonania zadanie </w:t>
      </w:r>
      <w:proofErr w:type="spellStart"/>
      <w:r w:rsidRPr="005A2A95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15F80" w:rsidRPr="00115F80" w:rsidRDefault="00115F80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Kaczorowy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nasypu na poboczu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  <w:r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Pr="00115F80" w:rsidRDefault="00115F80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Kiełbowo</w:t>
      </w:r>
    </w:p>
    <w:p w:rsidR="00115F80" w:rsidRPr="00115F80" w:rsidRDefault="008C52D5" w:rsidP="00115F80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 nasypu na poboczu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  <w:r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Pr="00115F80" w:rsidRDefault="00115F80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Kraszewo Czubaki</w:t>
      </w:r>
    </w:p>
    <w:p w:rsidR="00115F80" w:rsidRPr="00115F80" w:rsidRDefault="008C52D5" w:rsidP="00115F80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 nasypu na poboczu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115F80" w:rsidRDefault="00115F80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  <w:r w:rsidRPr="00115F80">
        <w:rPr>
          <w:rFonts w:ascii="Times New Roman" w:eastAsia="Calibri" w:hAnsi="Times New Roman" w:cs="Times New Roman"/>
        </w:rPr>
        <w:br/>
        <w:t>wg załączonego schematu</w:t>
      </w:r>
    </w:p>
    <w:p w:rsidR="008F675F" w:rsidRPr="00115F80" w:rsidRDefault="008F675F" w:rsidP="008F675F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Wępiły</w:t>
      </w:r>
    </w:p>
    <w:p w:rsidR="008F675F" w:rsidRPr="00115F80" w:rsidRDefault="008F675F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nasypu na poboczu</w:t>
      </w:r>
    </w:p>
    <w:p w:rsidR="008F675F" w:rsidRPr="00115F80" w:rsidRDefault="008F675F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8F675F" w:rsidRDefault="008F675F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  <w:r w:rsidRPr="00115F80">
        <w:rPr>
          <w:rFonts w:ascii="Times New Roman" w:eastAsia="Calibri" w:hAnsi="Times New Roman" w:cs="Times New Roman"/>
        </w:rPr>
        <w:br/>
        <w:t>wg załączonego schematu</w:t>
      </w:r>
    </w:p>
    <w:p w:rsidR="008F675F" w:rsidRPr="00115F80" w:rsidRDefault="008F675F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Kraszewo-Gaczułty – 3 szt.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nasypu na poboczu</w:t>
      </w:r>
      <w:r w:rsidR="008F675F">
        <w:rPr>
          <w:rFonts w:ascii="Times New Roman" w:eastAsia="Calibri" w:hAnsi="Times New Roman" w:cs="Times New Roman"/>
        </w:rPr>
        <w:t xml:space="preserve"> 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8F675F" w:rsidRPr="008F675F" w:rsidRDefault="00115F80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  <w:r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Default="00115F80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5F80" w:rsidRPr="009D4EAB" w:rsidRDefault="00115F80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5A2A95" w:rsidRDefault="005A2A95" w:rsidP="00257E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8DC">
        <w:rPr>
          <w:rFonts w:ascii="Times New Roman" w:hAnsi="Times New Roman" w:cs="Times New Roman"/>
          <w:color w:val="000000"/>
          <w:sz w:val="24"/>
          <w:szCs w:val="24"/>
        </w:rPr>
        <w:t>Strony ustalają wartość przedmiotu umowy zgodnie z ceną ofertową w wysokości cena</w:t>
      </w:r>
      <w:r w:rsidR="00B8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5F">
        <w:rPr>
          <w:rFonts w:ascii="Times New Roman" w:hAnsi="Times New Roman" w:cs="Times New Roman"/>
          <w:color w:val="000000"/>
          <w:sz w:val="24"/>
          <w:szCs w:val="24"/>
        </w:rPr>
        <w:t>jednostkowa netto za wykonanie 7</w:t>
      </w:r>
      <w:bookmarkStart w:id="0" w:name="_GoBack"/>
      <w:bookmarkEnd w:id="0"/>
      <w:r w:rsidR="009D4EAB">
        <w:rPr>
          <w:rFonts w:ascii="Times New Roman" w:hAnsi="Times New Roman" w:cs="Times New Roman"/>
          <w:color w:val="000000"/>
          <w:sz w:val="24"/>
          <w:szCs w:val="24"/>
        </w:rPr>
        <w:t xml:space="preserve"> sztuk płyt betonowych pod wiaty przystankowe.</w:t>
      </w:r>
    </w:p>
    <w:p w:rsidR="005A2A95" w:rsidRDefault="005A2A95" w:rsidP="00320E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Ogółem wartość zamówienia - ………………. zł brutto (słownie brutto:</w:t>
      </w:r>
      <w:r w:rsidR="00A410C5" w:rsidRPr="00FA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…………..)</w:t>
      </w: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BF0B1A" w:rsidRDefault="005A2A95" w:rsidP="00257E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Termin rozpoczęcia realizacji zadania – z dniem podpisania umowy.</w:t>
      </w:r>
    </w:p>
    <w:p w:rsidR="00BF0B1A" w:rsidRDefault="005A2A95" w:rsidP="00257E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 realizacji zadania - ustala się na dzień do </w:t>
      </w:r>
      <w:r w:rsidR="00115F80">
        <w:rPr>
          <w:rFonts w:ascii="Times New Roman" w:hAnsi="Times New Roman" w:cs="Times New Roman"/>
          <w:b/>
          <w:color w:val="000000"/>
          <w:sz w:val="24"/>
          <w:szCs w:val="24"/>
        </w:rPr>
        <w:t>10 listopada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115F8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EA8" w:rsidRDefault="00257EA8" w:rsidP="00DE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1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1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Zamawiający może od umowy odstąpić, jeżeli:</w:t>
      </w:r>
    </w:p>
    <w:p w:rsidR="002634F6" w:rsidRDefault="005A2A95" w:rsidP="00B2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opóźni się z rozpoczęciem lub zakończeniem robót, co najmniej 14 dni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 xml:space="preserve">wyznaczając mu dodatkowy 14 dniowy termin do </w:t>
      </w:r>
      <w:r w:rsidR="00B26CBF">
        <w:rPr>
          <w:rFonts w:ascii="Times New Roman" w:hAnsi="Times New Roman" w:cs="Times New Roman"/>
          <w:color w:val="000000"/>
          <w:sz w:val="24"/>
          <w:szCs w:val="24"/>
        </w:rPr>
        <w:t>ich rozpoczęcia lub zakończenia.</w:t>
      </w:r>
    </w:p>
    <w:p w:rsid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prowadzi roboty w sposób wadliwy i nie zmienił sposobu ich wykonywania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 terminie określonym przez Zamawiającego,</w:t>
      </w:r>
    </w:p>
    <w:p w:rsid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przerwał bez uzasadnionej przyczyny roboty na okres, co najmniej 14 dni,</w:t>
      </w:r>
    </w:p>
    <w:p w:rsidR="005A2A95" w:rsidRP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Została ogłoszona upadłość firmy Wykonawcy.</w:t>
      </w:r>
    </w:p>
    <w:p w:rsidR="00320E33" w:rsidRDefault="00320E33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217BA7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Zmiany umowy mogą być dokonywane w przypadku gdy:</w:t>
      </w:r>
    </w:p>
    <w:p w:rsidR="002634F6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Zamawiający dopuszcza możliwość zmiany terminu realizacji umowy z przyczyn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niezależnych od Wykonawcy spowodowanych warunkami atmosferycznymi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uniemożliwiającymi wykonanie prac w szczególności intensywnych lub długotrwałych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opadów deszczu.</w:t>
      </w:r>
    </w:p>
    <w:p w:rsidR="002634F6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 takim przypadku termin realizacji umowy przesunie się o czas trwania niekorzystnych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warunków atmosferycznych.</w:t>
      </w:r>
    </w:p>
    <w:p w:rsidR="00051B58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 Kodeksu Cywilnego.</w:t>
      </w:r>
    </w:p>
    <w:p w:rsidR="005A2A95" w:rsidRPr="00051B58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58">
        <w:rPr>
          <w:rFonts w:ascii="Times New Roman" w:hAnsi="Times New Roman" w:cs="Times New Roman"/>
          <w:color w:val="000000"/>
          <w:sz w:val="24"/>
          <w:szCs w:val="24"/>
        </w:rPr>
        <w:t>Spory wynikłe w trakcie realizacji umowy strony zobowiązują się rozstrzygać polubownie,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a w przypadku braku porozumienia sprawy rozstrzygać będzie Sąd właściwy ze względu na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siedzibę Zamawiającego.</w:t>
      </w: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stanowią:</w:t>
      </w:r>
    </w:p>
    <w:p w:rsidR="005A2A95" w:rsidRPr="00051B58" w:rsidRDefault="00051B58" w:rsidP="00257E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</w:t>
      </w:r>
    </w:p>
    <w:p w:rsidR="005A2A95" w:rsidRPr="005A2A95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Umowę sporządzono w 3 jednobrzmiących egzemplarzach, w tym dwa dla zamawiającego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 jeden dla Wykonawcy.</w:t>
      </w:r>
    </w:p>
    <w:p w:rsidR="00051B58" w:rsidRDefault="00051B58" w:rsidP="00257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6B37" w:rsidRPr="00320E33" w:rsidRDefault="005A2A95" w:rsidP="0032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Zamawiający: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320E33">
        <w:rPr>
          <w:rFonts w:ascii="Times New Roman" w:hAnsi="Times New Roman" w:cs="Times New Roman"/>
          <w:b/>
          <w:color w:val="000000"/>
          <w:sz w:val="24"/>
          <w:szCs w:val="24"/>
        </w:rPr>
        <w:t>Wykonawca:</w:t>
      </w:r>
    </w:p>
    <w:sectPr w:rsidR="00A46B37" w:rsidRPr="00320E33" w:rsidSect="00C3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EB" w:rsidRDefault="00E252EB" w:rsidP="00051B58">
      <w:pPr>
        <w:spacing w:after="0" w:line="240" w:lineRule="auto"/>
      </w:pPr>
      <w:r>
        <w:separator/>
      </w:r>
    </w:p>
  </w:endnote>
  <w:endnote w:type="continuationSeparator" w:id="0">
    <w:p w:rsidR="00E252EB" w:rsidRDefault="00E252EB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99899"/>
      <w:docPartObj>
        <w:docPartGallery w:val="Page Numbers (Bottom of Page)"/>
        <w:docPartUnique/>
      </w:docPartObj>
    </w:sdtPr>
    <w:sdtEndPr/>
    <w:sdtContent>
      <w:p w:rsidR="00051B58" w:rsidRDefault="00D862C0">
        <w:pPr>
          <w:pStyle w:val="Stopka"/>
          <w:jc w:val="center"/>
        </w:pPr>
        <w:r>
          <w:fldChar w:fldCharType="begin"/>
        </w:r>
        <w:r w:rsidR="00051B58">
          <w:instrText>PAGE   \* MERGEFORMAT</w:instrText>
        </w:r>
        <w:r>
          <w:fldChar w:fldCharType="separate"/>
        </w:r>
        <w:r w:rsidR="008F675F">
          <w:rPr>
            <w:noProof/>
          </w:rPr>
          <w:t>2</w:t>
        </w:r>
        <w:r>
          <w:fldChar w:fldCharType="end"/>
        </w:r>
      </w:p>
    </w:sdtContent>
  </w:sdt>
  <w:p w:rsidR="00051B58" w:rsidRDefault="00051B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EB" w:rsidRDefault="00E252EB" w:rsidP="00051B58">
      <w:pPr>
        <w:spacing w:after="0" w:line="240" w:lineRule="auto"/>
      </w:pPr>
      <w:r>
        <w:separator/>
      </w:r>
    </w:p>
  </w:footnote>
  <w:footnote w:type="continuationSeparator" w:id="0">
    <w:p w:rsidR="00E252EB" w:rsidRDefault="00E252EB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58" w:rsidRPr="00F23467" w:rsidRDefault="00051B58" w:rsidP="00051B58">
    <w:pPr>
      <w:pStyle w:val="Nagwek"/>
      <w:jc w:val="right"/>
      <w:rPr>
        <w:b/>
        <w:color w:val="FF0000"/>
      </w:rPr>
    </w:pPr>
    <w:r w:rsidRPr="00F23467">
      <w:rPr>
        <w:b/>
        <w:color w:val="FF0000"/>
      </w:rPr>
      <w:t>PROJEKT</w:t>
    </w:r>
  </w:p>
  <w:p w:rsidR="00F23467" w:rsidRDefault="00F234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440"/>
    <w:multiLevelType w:val="hybridMultilevel"/>
    <w:tmpl w:val="CBB0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45AC"/>
    <w:multiLevelType w:val="hybridMultilevel"/>
    <w:tmpl w:val="30AC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5"/>
    <w:rsid w:val="00001D7A"/>
    <w:rsid w:val="00051B58"/>
    <w:rsid w:val="000E4781"/>
    <w:rsid w:val="00115F80"/>
    <w:rsid w:val="00173CE9"/>
    <w:rsid w:val="001749D2"/>
    <w:rsid w:val="00192033"/>
    <w:rsid w:val="00217BA7"/>
    <w:rsid w:val="00257EA8"/>
    <w:rsid w:val="002634F6"/>
    <w:rsid w:val="0030309E"/>
    <w:rsid w:val="00320E33"/>
    <w:rsid w:val="003501AA"/>
    <w:rsid w:val="003B3AA3"/>
    <w:rsid w:val="003E000A"/>
    <w:rsid w:val="0043335F"/>
    <w:rsid w:val="00433960"/>
    <w:rsid w:val="00505727"/>
    <w:rsid w:val="005A2A95"/>
    <w:rsid w:val="00623C34"/>
    <w:rsid w:val="00672DAA"/>
    <w:rsid w:val="006D1450"/>
    <w:rsid w:val="006E62BE"/>
    <w:rsid w:val="0070019B"/>
    <w:rsid w:val="00716B95"/>
    <w:rsid w:val="007458CD"/>
    <w:rsid w:val="007A4A44"/>
    <w:rsid w:val="007C597D"/>
    <w:rsid w:val="007D7FE3"/>
    <w:rsid w:val="007E1C22"/>
    <w:rsid w:val="008307E4"/>
    <w:rsid w:val="008445CF"/>
    <w:rsid w:val="00863903"/>
    <w:rsid w:val="00876ABC"/>
    <w:rsid w:val="008C52D5"/>
    <w:rsid w:val="008F675F"/>
    <w:rsid w:val="009B438A"/>
    <w:rsid w:val="009D4EAB"/>
    <w:rsid w:val="00A410C5"/>
    <w:rsid w:val="00A46B37"/>
    <w:rsid w:val="00AA6FB9"/>
    <w:rsid w:val="00AD7DC7"/>
    <w:rsid w:val="00B01A46"/>
    <w:rsid w:val="00B26CBF"/>
    <w:rsid w:val="00B81E25"/>
    <w:rsid w:val="00B878DC"/>
    <w:rsid w:val="00BB1CB9"/>
    <w:rsid w:val="00BF0B1A"/>
    <w:rsid w:val="00BF2CA9"/>
    <w:rsid w:val="00C23544"/>
    <w:rsid w:val="00C3446E"/>
    <w:rsid w:val="00D862C0"/>
    <w:rsid w:val="00DA3F30"/>
    <w:rsid w:val="00DA549A"/>
    <w:rsid w:val="00DE3EB9"/>
    <w:rsid w:val="00E00468"/>
    <w:rsid w:val="00E252EB"/>
    <w:rsid w:val="00F23467"/>
    <w:rsid w:val="00F2636E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6DB3A3-FBB1-4027-81CB-2645E28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Administrator</cp:lastModifiedBy>
  <cp:revision>13</cp:revision>
  <dcterms:created xsi:type="dcterms:W3CDTF">2015-09-10T11:09:00Z</dcterms:created>
  <dcterms:modified xsi:type="dcterms:W3CDTF">2016-09-26T13:09:00Z</dcterms:modified>
</cp:coreProperties>
</file>