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7F" w:rsidRPr="00CA5468" w:rsidRDefault="00985F5E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WYKONANYCH ROBÓT</w:t>
      </w:r>
    </w:p>
    <w:p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cr/>
        <w:t>Miejscowość ...................................., data ...............................</w:t>
      </w:r>
    </w:p>
    <w:p w:rsidR="00CA5468" w:rsidRPr="00CA5468" w:rsidRDefault="00CA5468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:rsidR="002A737F" w:rsidRPr="00CA5468" w:rsidRDefault="002A737F" w:rsidP="0029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Nawiązując do zaproszenia do złożenia oferty w postępowania o wartości szacunkowej nie przekraczającej progu stosowania ustawy z dnia 29 stycznia 2004 roku Prawo zamówień publicznych (t. j. Dz. U. z 2015 r. poz. 2164 z p. zm.) określonego w art. 4 pkt. 8, numer sprawy: RRG.</w:t>
      </w:r>
      <w:r w:rsidRPr="0006503C">
        <w:rPr>
          <w:rFonts w:ascii="Times New Roman" w:hAnsi="Times New Roman" w:cs="Times New Roman"/>
          <w:sz w:val="24"/>
          <w:szCs w:val="24"/>
        </w:rPr>
        <w:t>7011.2</w:t>
      </w:r>
      <w:r w:rsidR="0006503C" w:rsidRPr="0006503C">
        <w:rPr>
          <w:rFonts w:ascii="Times New Roman" w:hAnsi="Times New Roman" w:cs="Times New Roman"/>
          <w:sz w:val="24"/>
          <w:szCs w:val="24"/>
        </w:rPr>
        <w:t>2</w:t>
      </w:r>
      <w:r w:rsidRPr="0006503C">
        <w:rPr>
          <w:rFonts w:ascii="Times New Roman" w:hAnsi="Times New Roman" w:cs="Times New Roman"/>
          <w:sz w:val="24"/>
          <w:szCs w:val="24"/>
        </w:rPr>
        <w:t>.2016.</w:t>
      </w: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7F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3760F5" w:rsidRPr="00CA5468" w:rsidRDefault="003760F5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3C" w:rsidRDefault="003760F5" w:rsidP="0006503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 w:bidi="ar-SA"/>
        </w:rPr>
        <w:t>„</w:t>
      </w:r>
      <w:r w:rsidRPr="003760F5">
        <w:rPr>
          <w:rFonts w:ascii="Times New Roman" w:hAnsi="Times New Roman" w:cs="Times New Roman"/>
          <w:b/>
          <w:bCs/>
          <w:sz w:val="24"/>
          <w:szCs w:val="24"/>
          <w:lang w:eastAsia="pl-PL" w:bidi="ar-SA"/>
        </w:rPr>
        <w:t>Wymiana pokrycia dachowego na budynku komunalnym</w:t>
      </w:r>
    </w:p>
    <w:p w:rsidR="003760F5" w:rsidRDefault="003760F5" w:rsidP="0006503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 w:bidi="ar-SA"/>
        </w:rPr>
      </w:pPr>
      <w:r w:rsidRPr="003760F5">
        <w:rPr>
          <w:rFonts w:ascii="Times New Roman" w:hAnsi="Times New Roman" w:cs="Times New Roman"/>
          <w:b/>
          <w:bCs/>
          <w:sz w:val="24"/>
          <w:szCs w:val="24"/>
          <w:lang w:eastAsia="pl-PL" w:bidi="ar-SA"/>
        </w:rPr>
        <w:t xml:space="preserve"> w miejscowości Wępiły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ar-SA"/>
        </w:rPr>
        <w:t>”</w:t>
      </w:r>
    </w:p>
    <w:p w:rsidR="003760F5" w:rsidRPr="003760F5" w:rsidRDefault="003760F5" w:rsidP="003760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 w:bidi="ar-SA"/>
        </w:rPr>
      </w:pPr>
    </w:p>
    <w:p w:rsidR="00B703AD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="00985F5E">
        <w:rPr>
          <w:rFonts w:ascii="Times New Roman" w:hAnsi="Times New Roman" w:cs="Times New Roman"/>
          <w:sz w:val="24"/>
          <w:szCs w:val="24"/>
          <w:lang w:eastAsia="pl-PL" w:bidi="ar-SA"/>
        </w:rPr>
        <w:t>okresie ostatnich pięciu latach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przed upływem terminu składania ofert, a jeżeli okres prowadzenia działalności jest krótszy – w tym okresie następujące usługi polegające na </w:t>
      </w:r>
      <w:r w:rsidR="003760F5">
        <w:rPr>
          <w:rFonts w:ascii="Times New Roman" w:hAnsi="Times New Roman" w:cs="Times New Roman"/>
          <w:sz w:val="24"/>
          <w:szCs w:val="24"/>
          <w:lang w:eastAsia="pl-PL" w:bidi="ar-SA"/>
        </w:rPr>
        <w:t>wymianie pokrycia dachowego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>:</w:t>
      </w:r>
    </w:p>
    <w:p w:rsidR="003760F5" w:rsidRPr="00CA5468" w:rsidRDefault="003760F5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:rsidTr="003760F5">
        <w:tc>
          <w:tcPr>
            <w:tcW w:w="619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Zamawiający nazwa 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A5468" w:rsidRPr="00CA5468" w:rsidRDefault="003760F5" w:rsidP="00376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Powierzchnia dachu</w:t>
            </w:r>
          </w:p>
        </w:tc>
        <w:tc>
          <w:tcPr>
            <w:tcW w:w="1418" w:type="dxa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CA5468" w:rsidTr="003760F5">
        <w:tc>
          <w:tcPr>
            <w:tcW w:w="619" w:type="dxa"/>
            <w:shd w:val="clear" w:color="auto" w:fill="auto"/>
          </w:tcPr>
          <w:p w:rsid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  <w:p w:rsidR="003760F5" w:rsidRPr="00CA5468" w:rsidRDefault="003760F5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468" w:rsidRPr="00CA5468" w:rsidTr="003760F5">
        <w:tc>
          <w:tcPr>
            <w:tcW w:w="619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  <w:p w:rsidR="003760F5" w:rsidRPr="00CA5468" w:rsidRDefault="003760F5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0C9C" w:rsidRDefault="00A10C9C" w:rsidP="00CA5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2016 r.</w:t>
      </w:r>
    </w:p>
    <w:p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:rsidR="009E5DD8" w:rsidRDefault="009E5DD8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7A" w:rsidRDefault="00E4407A" w:rsidP="002A737F">
      <w:pPr>
        <w:spacing w:after="0" w:line="240" w:lineRule="auto"/>
      </w:pPr>
      <w:r>
        <w:separator/>
      </w:r>
    </w:p>
  </w:endnote>
  <w:endnote w:type="continuationSeparator" w:id="0">
    <w:p w:rsidR="00E4407A" w:rsidRDefault="00E4407A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7A" w:rsidRDefault="00E4407A" w:rsidP="002A737F">
      <w:pPr>
        <w:spacing w:after="0" w:line="240" w:lineRule="auto"/>
      </w:pPr>
      <w:r>
        <w:separator/>
      </w:r>
    </w:p>
  </w:footnote>
  <w:footnote w:type="continuationSeparator" w:id="0">
    <w:p w:rsidR="00E4407A" w:rsidRDefault="00E4407A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7F" w:rsidRPr="002A737F" w:rsidRDefault="002A737F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złożenia oferty znak RRG.7011.</w:t>
    </w:r>
    <w:r w:rsidR="003E0784">
      <w:rPr>
        <w:rFonts w:ascii="Times New Roman" w:hAnsi="Times New Roman" w:cs="Times New Roman"/>
        <w:b/>
        <w:i/>
        <w:sz w:val="20"/>
        <w:szCs w:val="18"/>
      </w:rPr>
      <w:t>22</w:t>
    </w:r>
    <w:r w:rsidRPr="002A737F">
      <w:rPr>
        <w:rFonts w:ascii="Times New Roman" w:hAnsi="Times New Roman" w:cs="Times New Roman"/>
        <w:b/>
        <w:i/>
        <w:sz w:val="20"/>
        <w:szCs w:val="18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720"/>
    <w:multiLevelType w:val="hybridMultilevel"/>
    <w:tmpl w:val="0ED6A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7F"/>
    <w:rsid w:val="0006503C"/>
    <w:rsid w:val="001A0088"/>
    <w:rsid w:val="00243D71"/>
    <w:rsid w:val="00263788"/>
    <w:rsid w:val="00292AB7"/>
    <w:rsid w:val="002A67B9"/>
    <w:rsid w:val="002A737F"/>
    <w:rsid w:val="003760F5"/>
    <w:rsid w:val="003E0784"/>
    <w:rsid w:val="00543C66"/>
    <w:rsid w:val="0059257C"/>
    <w:rsid w:val="0074104F"/>
    <w:rsid w:val="007C7589"/>
    <w:rsid w:val="00985F5E"/>
    <w:rsid w:val="009E5DD8"/>
    <w:rsid w:val="00A10C9C"/>
    <w:rsid w:val="00B703AD"/>
    <w:rsid w:val="00CA5468"/>
    <w:rsid w:val="00D14F1C"/>
    <w:rsid w:val="00DA5A78"/>
    <w:rsid w:val="00E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EEE7-197A-443A-8712-F8C8C96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semiHidden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1117</Characters>
  <Application>Microsoft Office Word</Application>
  <DocSecurity>0</DocSecurity>
  <Lines>9</Lines>
  <Paragraphs>2</Paragraphs>
  <ScaleCrop>false</ScaleCrop>
  <Company>GUS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Administrator</cp:lastModifiedBy>
  <cp:revision>13</cp:revision>
  <cp:lastPrinted>2016-07-08T09:47:00Z</cp:lastPrinted>
  <dcterms:created xsi:type="dcterms:W3CDTF">2016-04-18T11:46:00Z</dcterms:created>
  <dcterms:modified xsi:type="dcterms:W3CDTF">2016-07-11T09:01:00Z</dcterms:modified>
</cp:coreProperties>
</file>