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3" w:rsidRDefault="00AB7A01" w:rsidP="00DF53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Koziebrody, dnia 09.06.2016</w:t>
      </w:r>
      <w:r w:rsidR="00DF5373">
        <w:rPr>
          <w:rFonts w:ascii="Times New Roman" w:hAnsi="Times New Roman" w:cs="Times New Roman"/>
        </w:rPr>
        <w:t>r.</w:t>
      </w:r>
    </w:p>
    <w:p w:rsidR="00DF5373" w:rsidRDefault="00DF5373" w:rsidP="00DF5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ZS.271.1.2015</w:t>
      </w:r>
    </w:p>
    <w:p w:rsidR="00DF5373" w:rsidRDefault="00DF5373" w:rsidP="00F3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DF5373" w:rsidRDefault="00DF5373" w:rsidP="00DF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73" w:rsidRDefault="00DF5373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4 pkt 8 ustawy z dnia 29 stycznia 2004 r. Prawo zamó</w:t>
      </w:r>
      <w:r w:rsidR="00F2071C">
        <w:rPr>
          <w:rFonts w:ascii="Times New Roman" w:hAnsi="Times New Roman" w:cs="Times New Roman"/>
          <w:sz w:val="24"/>
          <w:szCs w:val="24"/>
        </w:rPr>
        <w:t>wień publicznych (Dz. U. z  2015r.poz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71C">
        <w:rPr>
          <w:rFonts w:ascii="Times New Roman" w:hAnsi="Times New Roman" w:cs="Times New Roman"/>
          <w:sz w:val="24"/>
          <w:szCs w:val="24"/>
        </w:rPr>
        <w:t xml:space="preserve"> 2164</w:t>
      </w:r>
      <w:r>
        <w:rPr>
          <w:rFonts w:ascii="Times New Roman" w:hAnsi="Times New Roman" w:cs="Times New Roman"/>
          <w:sz w:val="24"/>
          <w:szCs w:val="24"/>
        </w:rPr>
        <w:t xml:space="preserve">) oraz Rozporządzenia </w:t>
      </w:r>
      <w:r w:rsidR="00F2071C">
        <w:rPr>
          <w:rFonts w:ascii="Times New Roman" w:hAnsi="Times New Roman" w:cs="Times New Roman"/>
          <w:sz w:val="24"/>
          <w:szCs w:val="24"/>
        </w:rPr>
        <w:t>Prezesa Rady Ministrów z dnia 28 grudnia 2015</w:t>
      </w:r>
      <w:r>
        <w:rPr>
          <w:rFonts w:ascii="Times New Roman" w:hAnsi="Times New Roman" w:cs="Times New Roman"/>
          <w:sz w:val="24"/>
          <w:szCs w:val="24"/>
        </w:rPr>
        <w:t xml:space="preserve"> r. w sprawie średniego  kursu złotego w stosunku do euro stanowiącego podstawę przeliczania wartości zamówień publi</w:t>
      </w:r>
      <w:r w:rsidR="00F2071C">
        <w:rPr>
          <w:rFonts w:ascii="Times New Roman" w:hAnsi="Times New Roman" w:cs="Times New Roman"/>
          <w:sz w:val="24"/>
          <w:szCs w:val="24"/>
        </w:rPr>
        <w:t>cznych (Dz. U. z 2015 r. poz. 2254</w:t>
      </w:r>
      <w:r w:rsidR="00EB10E1">
        <w:rPr>
          <w:rFonts w:ascii="Times New Roman" w:hAnsi="Times New Roman" w:cs="Times New Roman"/>
          <w:sz w:val="24"/>
          <w:szCs w:val="24"/>
        </w:rPr>
        <w:t>)</w:t>
      </w:r>
    </w:p>
    <w:p w:rsidR="00EB10E1" w:rsidRDefault="00F370C1" w:rsidP="00EC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10E1">
        <w:rPr>
          <w:rFonts w:ascii="Times New Roman" w:hAnsi="Times New Roman" w:cs="Times New Roman"/>
          <w:sz w:val="24"/>
          <w:szCs w:val="24"/>
        </w:rPr>
        <w:t>wracam się z zaproszeniem do złożenia ofe</w:t>
      </w:r>
      <w:r w:rsidR="006B5856">
        <w:rPr>
          <w:rFonts w:ascii="Times New Roman" w:hAnsi="Times New Roman" w:cs="Times New Roman"/>
          <w:sz w:val="24"/>
          <w:szCs w:val="24"/>
        </w:rPr>
        <w:t>rty w zapytaniu ofertowym dotyczącym</w:t>
      </w:r>
      <w:r w:rsidR="00EB10E1">
        <w:rPr>
          <w:rFonts w:ascii="Times New Roman" w:hAnsi="Times New Roman" w:cs="Times New Roman"/>
          <w:sz w:val="24"/>
          <w:szCs w:val="24"/>
        </w:rPr>
        <w:t xml:space="preserve"> wykonania usługi, polegającej na przewozie dzieci i młodzieży do Zespołu Szkół w K</w:t>
      </w:r>
      <w:r w:rsidR="00F2071C">
        <w:rPr>
          <w:rFonts w:ascii="Times New Roman" w:hAnsi="Times New Roman" w:cs="Times New Roman"/>
          <w:sz w:val="24"/>
          <w:szCs w:val="24"/>
        </w:rPr>
        <w:t>oziebrodach w roku szkolnym 2016/2017</w:t>
      </w:r>
      <w:r w:rsidR="00EB10E1">
        <w:rPr>
          <w:rFonts w:ascii="Times New Roman" w:hAnsi="Times New Roman" w:cs="Times New Roman"/>
          <w:sz w:val="24"/>
          <w:szCs w:val="24"/>
        </w:rPr>
        <w:t>.</w:t>
      </w:r>
    </w:p>
    <w:p w:rsidR="00EB10E1" w:rsidRPr="00F86665" w:rsidRDefault="00EB10E1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7737C" w:rsidRDefault="00E7737C" w:rsidP="00EC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w Koziebrodach reprezentowany przez Dyrektora </w:t>
      </w:r>
      <w:r w:rsidR="007A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Środkowską</w:t>
      </w:r>
      <w:proofErr w:type="spellEnd"/>
      <w:r>
        <w:rPr>
          <w:rFonts w:ascii="Times New Roman" w:hAnsi="Times New Roman" w:cs="Times New Roman"/>
          <w:sz w:val="24"/>
          <w:szCs w:val="24"/>
        </w:rPr>
        <w:t>, 09-140 Raciąż, tel. 23/67 97 012, fax 23/67 97 012</w:t>
      </w:r>
    </w:p>
    <w:p w:rsidR="00E7737C" w:rsidRPr="00F86665" w:rsidRDefault="00E7737C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E7737C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przewóz dzieci i młodzieży dojeżdżających do Zespołu Szkół w K</w:t>
      </w:r>
      <w:r w:rsidR="00F2071C">
        <w:rPr>
          <w:rFonts w:ascii="Times New Roman" w:hAnsi="Times New Roman" w:cs="Times New Roman"/>
          <w:sz w:val="24"/>
          <w:szCs w:val="24"/>
        </w:rPr>
        <w:t>oziebrodach w roku szkolnym 2016/2017</w:t>
      </w:r>
      <w:r>
        <w:rPr>
          <w:rFonts w:ascii="Times New Roman" w:hAnsi="Times New Roman" w:cs="Times New Roman"/>
          <w:sz w:val="24"/>
          <w:szCs w:val="24"/>
        </w:rPr>
        <w:t>. Przedmiot zamówienia obejmuje następujące szkoły wchodzące w skład zespołu:</w:t>
      </w:r>
    </w:p>
    <w:p w:rsidR="007A5659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Szkołę Po</w:t>
      </w:r>
      <w:r w:rsidR="00144C12">
        <w:rPr>
          <w:rFonts w:ascii="Times New Roman" w:hAnsi="Times New Roman" w:cs="Times New Roman"/>
          <w:sz w:val="24"/>
          <w:szCs w:val="24"/>
        </w:rPr>
        <w:t>dstawową w Koziebrodach</w:t>
      </w:r>
      <w:r>
        <w:rPr>
          <w:rFonts w:ascii="Times New Roman" w:hAnsi="Times New Roman" w:cs="Times New Roman"/>
          <w:sz w:val="24"/>
          <w:szCs w:val="24"/>
        </w:rPr>
        <w:t xml:space="preserve"> oraz Publiczne Gimnazjum w Koziebrodach.</w:t>
      </w:r>
    </w:p>
    <w:p w:rsidR="007A5659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obejmują wyjazd ze wskazanego przez zamawiającego miejsca, przejazd wyznaczoną trasą, przybycie do wyznaczonej szkoły, w odpowiedni</w:t>
      </w:r>
      <w:r w:rsidR="00F370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czasie przed rozpoczęciem zajęć lekcyjnych oraz odwiezienie uczniów po zajęciach do miejscowości, w których mieszkają.</w:t>
      </w:r>
    </w:p>
    <w:p w:rsidR="007A5659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d</w:t>
      </w:r>
      <w:r w:rsidR="007E28AD">
        <w:rPr>
          <w:rFonts w:ascii="Times New Roman" w:hAnsi="Times New Roman" w:cs="Times New Roman"/>
          <w:sz w:val="24"/>
          <w:szCs w:val="24"/>
        </w:rPr>
        <w:t>owożonych dzieci wynosi około 75</w:t>
      </w:r>
      <w:r>
        <w:rPr>
          <w:rFonts w:ascii="Times New Roman" w:hAnsi="Times New Roman" w:cs="Times New Roman"/>
          <w:sz w:val="24"/>
          <w:szCs w:val="24"/>
        </w:rPr>
        <w:t xml:space="preserve"> osób (dokładna liczba podawana będzie co miesięcznie poprzez przedkładane imienne wykazy przez Dyrektora Szkoły).</w:t>
      </w:r>
    </w:p>
    <w:p w:rsidR="007A5659" w:rsidRDefault="007A5659" w:rsidP="00EC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Dowóz odbywał się będzie </w:t>
      </w:r>
      <w:bookmarkStart w:id="0" w:name="_GoBack"/>
      <w:bookmarkEnd w:id="0"/>
      <w:r w:rsidR="00AF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dwoma autobusami, które odpowiadają</w:t>
      </w:r>
      <w:r w:rsidR="00AD6ED9">
        <w:rPr>
          <w:rFonts w:ascii="Times New Roman" w:hAnsi="Times New Roman" w:cs="Times New Roman"/>
          <w:sz w:val="24"/>
          <w:szCs w:val="24"/>
        </w:rPr>
        <w:t xml:space="preserve"> wymaganym warunkom technicznym </w:t>
      </w:r>
      <w:r w:rsidR="00144C12">
        <w:rPr>
          <w:rFonts w:ascii="Times New Roman" w:hAnsi="Times New Roman" w:cs="Times New Roman"/>
          <w:sz w:val="24"/>
          <w:szCs w:val="24"/>
        </w:rPr>
        <w:t>(nie są starsze niż 2001</w:t>
      </w:r>
      <w:r w:rsidR="00AF1D01">
        <w:rPr>
          <w:rFonts w:ascii="Times New Roman" w:hAnsi="Times New Roman" w:cs="Times New Roman"/>
          <w:sz w:val="24"/>
          <w:szCs w:val="24"/>
        </w:rPr>
        <w:t xml:space="preserve"> r produkcji)</w:t>
      </w:r>
      <w:r w:rsidR="00AD6ED9">
        <w:rPr>
          <w:rFonts w:ascii="Times New Roman" w:hAnsi="Times New Roman" w:cs="Times New Roman"/>
          <w:sz w:val="24"/>
          <w:szCs w:val="24"/>
        </w:rPr>
        <w:t>.</w:t>
      </w:r>
    </w:p>
    <w:p w:rsidR="00AD6ED9" w:rsidRPr="00F86665" w:rsidRDefault="00AD6ED9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AD6ED9" w:rsidRPr="00F370C1" w:rsidRDefault="00F370C1" w:rsidP="00EC4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C1">
        <w:rPr>
          <w:rFonts w:ascii="Times New Roman" w:hAnsi="Times New Roman" w:cs="Times New Roman"/>
          <w:b/>
          <w:sz w:val="24"/>
          <w:szCs w:val="24"/>
        </w:rPr>
        <w:t>T</w:t>
      </w:r>
      <w:r w:rsidR="00AD6ED9" w:rsidRPr="00F370C1">
        <w:rPr>
          <w:rFonts w:ascii="Times New Roman" w:hAnsi="Times New Roman" w:cs="Times New Roman"/>
          <w:b/>
          <w:sz w:val="24"/>
          <w:szCs w:val="24"/>
        </w:rPr>
        <w:t>ermin wykonania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D3F60">
        <w:rPr>
          <w:rFonts w:ascii="Times New Roman" w:hAnsi="Times New Roman" w:cs="Times New Roman"/>
          <w:b/>
          <w:sz w:val="24"/>
          <w:szCs w:val="24"/>
        </w:rPr>
        <w:t xml:space="preserve"> od miesiąca września 2016</w:t>
      </w:r>
      <w:r w:rsidR="00AD6ED9" w:rsidRPr="00F370C1">
        <w:rPr>
          <w:rFonts w:ascii="Times New Roman" w:hAnsi="Times New Roman" w:cs="Times New Roman"/>
          <w:b/>
          <w:sz w:val="24"/>
          <w:szCs w:val="24"/>
        </w:rPr>
        <w:t xml:space="preserve"> roku (rozpoczęcie roku szko</w:t>
      </w:r>
      <w:r w:rsidR="006D3F60">
        <w:rPr>
          <w:rFonts w:ascii="Times New Roman" w:hAnsi="Times New Roman" w:cs="Times New Roman"/>
          <w:b/>
          <w:sz w:val="24"/>
          <w:szCs w:val="24"/>
        </w:rPr>
        <w:t>lnego) do miesiąca czerwiec 2017</w:t>
      </w:r>
      <w:r w:rsidR="00AD6ED9" w:rsidRPr="00F3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665" w:rsidRPr="00F370C1">
        <w:rPr>
          <w:rFonts w:ascii="Times New Roman" w:hAnsi="Times New Roman" w:cs="Times New Roman"/>
          <w:b/>
          <w:sz w:val="24"/>
          <w:szCs w:val="24"/>
        </w:rPr>
        <w:t>roku (koniec nauki w szkołach)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665" w:rsidRDefault="00F86665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Istotne warunki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665" w:rsidRP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86665">
        <w:rPr>
          <w:rFonts w:ascii="Times New Roman" w:hAnsi="Times New Roman" w:cs="Times New Roman"/>
          <w:sz w:val="24"/>
          <w:szCs w:val="24"/>
        </w:rPr>
        <w:t>Wykonawcy przedstawiają dokument rejestracji potwierdzający prowadzenie działalności gospodarczej w zakresie obj</w:t>
      </w:r>
      <w:r w:rsidR="00F370C1">
        <w:rPr>
          <w:rFonts w:ascii="Times New Roman" w:hAnsi="Times New Roman" w:cs="Times New Roman"/>
          <w:sz w:val="24"/>
          <w:szCs w:val="24"/>
        </w:rPr>
        <w:t>ętym zamówieniem (dopuszczenie W</w:t>
      </w:r>
      <w:r w:rsidRPr="00F86665">
        <w:rPr>
          <w:rFonts w:ascii="Times New Roman" w:hAnsi="Times New Roman" w:cs="Times New Roman"/>
          <w:sz w:val="24"/>
          <w:szCs w:val="24"/>
        </w:rPr>
        <w:t>ykonawcy do obrotu prawnego – kserokopia dokumentu, podpisana za zgodność z oryginałem na dzień złożenia ofert),</w:t>
      </w:r>
    </w:p>
    <w:p w:rsid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przedstawiają opłaconą polisę lub inny dokument ubezpieczenia potwierdzający, że wykonawca jest ubezpieczony od odpowiedzialności cywilnej niezbędnej w czasie prowadzenia działalności gospodarczej,</w:t>
      </w:r>
    </w:p>
    <w:p w:rsid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przedstawiają zezwolenie do wykonywania przewozu osób zgodnie z wymaganiami ustawy z dnia 06 września 2001 r. o transporcie drogowym (Dz. U. z 2013 r. poz.1414 ze zm.),</w:t>
      </w:r>
    </w:p>
    <w:p w:rsid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ponoszą koszty w związku z przygotowaniem oferty</w:t>
      </w:r>
      <w:r w:rsidR="007E5FA8">
        <w:rPr>
          <w:rFonts w:ascii="Times New Roman" w:hAnsi="Times New Roman" w:cs="Times New Roman"/>
          <w:sz w:val="24"/>
          <w:szCs w:val="24"/>
        </w:rPr>
        <w:t>,</w:t>
      </w:r>
    </w:p>
    <w:p w:rsidR="007E5FA8" w:rsidRDefault="007E5FA8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Zapytania ofertowe zostają wysłane do zaproszonych do złożenia swojej oferty Wykonawców,</w:t>
      </w:r>
    </w:p>
    <w:p w:rsidR="007E5FA8" w:rsidRDefault="007E5FA8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przygotowują swoje oferty wypełniając Formularz Ofertowy Wykonawcy – Zał. Nr 1,</w:t>
      </w:r>
    </w:p>
    <w:p w:rsidR="006B5856" w:rsidRDefault="006B5856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składają oświadczenie, że autobus do przewozu uczniów jest </w:t>
      </w:r>
      <w:r w:rsidR="00144C12">
        <w:rPr>
          <w:rFonts w:ascii="Times New Roman" w:hAnsi="Times New Roman" w:cs="Times New Roman"/>
          <w:sz w:val="24"/>
          <w:szCs w:val="24"/>
        </w:rPr>
        <w:t>nie starszy niż 2001</w:t>
      </w:r>
      <w:r w:rsidR="0032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produkcji;</w:t>
      </w:r>
    </w:p>
    <w:p w:rsidR="007E5FA8" w:rsidRDefault="007E5FA8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przystępujący do postępowania są zobowiązani do obligatoryjnego zapoznania się z trasami dowozu dzieci,</w:t>
      </w:r>
    </w:p>
    <w:p w:rsidR="00F370C1" w:rsidRPr="00F370C1" w:rsidRDefault="007E5FA8" w:rsidP="00F370C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 wyliczeniu ceny ryczałtowej</w:t>
      </w:r>
      <w:r w:rsidR="008C0DA5">
        <w:rPr>
          <w:rFonts w:ascii="Times New Roman" w:hAnsi="Times New Roman" w:cs="Times New Roman"/>
          <w:sz w:val="24"/>
          <w:szCs w:val="24"/>
        </w:rPr>
        <w:t xml:space="preserve"> brutto za kompletnie wyk</w:t>
      </w:r>
      <w:r w:rsidR="00F370C1">
        <w:rPr>
          <w:rFonts w:ascii="Times New Roman" w:hAnsi="Times New Roman" w:cs="Times New Roman"/>
          <w:sz w:val="24"/>
          <w:szCs w:val="24"/>
        </w:rPr>
        <w:t xml:space="preserve">onany przedmiot zamówienia muszą </w:t>
      </w:r>
      <w:r w:rsidR="008C0DA5">
        <w:rPr>
          <w:rFonts w:ascii="Times New Roman" w:hAnsi="Times New Roman" w:cs="Times New Roman"/>
          <w:sz w:val="24"/>
          <w:szCs w:val="24"/>
        </w:rPr>
        <w:t>uwzględnić wszystkie koszty i składki mogące mieć wpływ i składające się na cenę przedmiotu zamówienia.</w:t>
      </w:r>
    </w:p>
    <w:p w:rsidR="008C0DA5" w:rsidRPr="008C0DA5" w:rsidRDefault="008C0DA5" w:rsidP="00F370C1">
      <w:pPr>
        <w:pStyle w:val="Akapitzlist"/>
        <w:numPr>
          <w:ilvl w:val="0"/>
          <w:numId w:val="1"/>
        </w:numPr>
        <w:spacing w:before="24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A5">
        <w:rPr>
          <w:rFonts w:ascii="Times New Roman" w:hAnsi="Times New Roman" w:cs="Times New Roman"/>
          <w:b/>
          <w:sz w:val="24"/>
          <w:szCs w:val="24"/>
        </w:rPr>
        <w:t>Na ofertę składają się  następujące dokumenty:</w:t>
      </w:r>
    </w:p>
    <w:p w:rsidR="007A5659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wypełniony i podpisany przez wykonawcę – zał. Nr 1,</w:t>
      </w:r>
    </w:p>
    <w:p w:rsidR="008C0DA5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zał. Nr 2,</w:t>
      </w:r>
    </w:p>
    <w:p w:rsidR="008C0DA5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właściwego rejestru albo aktualne zaświadczenie o w</w:t>
      </w:r>
      <w:r w:rsidR="001D0F53">
        <w:rPr>
          <w:rFonts w:ascii="Times New Roman" w:hAnsi="Times New Roman" w:cs="Times New Roman"/>
          <w:sz w:val="24"/>
          <w:szCs w:val="24"/>
        </w:rPr>
        <w:t>pisie do ewidencji działalności</w:t>
      </w:r>
      <w:r>
        <w:rPr>
          <w:rFonts w:ascii="Times New Roman" w:hAnsi="Times New Roman" w:cs="Times New Roman"/>
          <w:sz w:val="24"/>
          <w:szCs w:val="24"/>
        </w:rPr>
        <w:t>, jeżeli odrębne przepisy wymagają wpisu do rejestru lub zgłoszenie do ewidencji działalności gospodarczej, potwierdzający prowadzenie działalności gospodarczej w zakresie objętym zamówieniem, wystawione nie wcześniej niż 6 miesięcy przed upływem terminu składania ofert.</w:t>
      </w:r>
    </w:p>
    <w:p w:rsidR="008C0DA5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opłaconej polisy</w:t>
      </w:r>
      <w:r w:rsidR="000F324D">
        <w:rPr>
          <w:rFonts w:ascii="Times New Roman" w:hAnsi="Times New Roman" w:cs="Times New Roman"/>
          <w:sz w:val="24"/>
          <w:szCs w:val="24"/>
        </w:rPr>
        <w:t xml:space="preserve"> lub innego dokumentu ubezpieczenia potwierdzającego, że wykonawca jest ubezpieczony od odpowiedzialności cywilnej, niezbędnych w zakresie prowadzonej działalności gospodarczej</w:t>
      </w:r>
      <w:r w:rsidR="000E1E92">
        <w:rPr>
          <w:rFonts w:ascii="Times New Roman" w:hAnsi="Times New Roman" w:cs="Times New Roman"/>
          <w:sz w:val="24"/>
          <w:szCs w:val="24"/>
        </w:rPr>
        <w:t>,</w:t>
      </w:r>
    </w:p>
    <w:p w:rsidR="000E1E92" w:rsidRDefault="000E1E92" w:rsidP="00F370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zezwolenia do wykonywania przewozu osób zgodnie z wymogami ustawy z dnia 06 września 2001 r. o transporcie drogowym (Dz. U. z 2013 r. poz. 1414 ze zm.).</w:t>
      </w:r>
    </w:p>
    <w:p w:rsidR="000E1E92" w:rsidRDefault="000E1E92" w:rsidP="000E1E9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92">
        <w:rPr>
          <w:rFonts w:ascii="Times New Roman" w:hAnsi="Times New Roman" w:cs="Times New Roman"/>
          <w:b/>
          <w:sz w:val="24"/>
          <w:szCs w:val="24"/>
        </w:rPr>
        <w:t>Sposób oceny i wyboru wykonawcy:</w:t>
      </w:r>
    </w:p>
    <w:p w:rsidR="000E1E92" w:rsidRDefault="000E1E92" w:rsidP="00F370C1">
      <w:pPr>
        <w:jc w:val="both"/>
        <w:rPr>
          <w:rFonts w:ascii="Times New Roman" w:hAnsi="Times New Roman" w:cs="Times New Roman"/>
          <w:sz w:val="24"/>
          <w:szCs w:val="24"/>
        </w:rPr>
      </w:pPr>
      <w:r w:rsidRPr="000E1E9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sprawdzeniu zgodności </w:t>
      </w:r>
      <w:r w:rsidR="001D0F53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dokumentów z istotnymi warunkami zamówie</w:t>
      </w:r>
      <w:r w:rsidR="001D0F53">
        <w:rPr>
          <w:rFonts w:ascii="Times New Roman" w:hAnsi="Times New Roman" w:cs="Times New Roman"/>
          <w:sz w:val="24"/>
          <w:szCs w:val="24"/>
        </w:rPr>
        <w:t>nia określonymi w tym zapytaniu,</w:t>
      </w:r>
      <w:r>
        <w:rPr>
          <w:rFonts w:ascii="Times New Roman" w:hAnsi="Times New Roman" w:cs="Times New Roman"/>
          <w:sz w:val="24"/>
          <w:szCs w:val="24"/>
        </w:rPr>
        <w:t xml:space="preserve"> Zamawiający wybierze ofertę najkorzystniejszą, z najniższą ceną brutto za kompletne wykonanie przedmiotu zamówienia.</w:t>
      </w:r>
    </w:p>
    <w:p w:rsidR="000E1E92" w:rsidRDefault="000E1E92" w:rsidP="000E1E9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92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1E92" w:rsidRDefault="000E1E92" w:rsidP="000E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sporządzono w języku polskim, w formie pisemnej, należy umieścić w zabezpieczonej kopercie opisanej:</w:t>
      </w:r>
    </w:p>
    <w:p w:rsidR="000E1E92" w:rsidRDefault="000E1E92" w:rsidP="000E1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zamawiającego, nazwa i adres Wykonawcy, oraz Zapytanie ofertowe – „Dowożenie uczniów do Zespołu Szkół w K</w:t>
      </w:r>
      <w:r w:rsidR="00144C12">
        <w:rPr>
          <w:rFonts w:ascii="Times New Roman" w:hAnsi="Times New Roman" w:cs="Times New Roman"/>
          <w:b/>
          <w:sz w:val="24"/>
          <w:szCs w:val="24"/>
        </w:rPr>
        <w:t>oziebrodach w roku szkolnym 2016/2017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0E1E92" w:rsidRDefault="000E1E92" w:rsidP="00F37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0E1E92" w:rsidRDefault="000E1E92" w:rsidP="000E1E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Ofertę należy złożyć w sekretariacie Zespołu Szkół w Koziebrodach do dnia </w:t>
      </w:r>
      <w:r w:rsidR="00144C1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F1D01">
        <w:rPr>
          <w:rFonts w:ascii="Times New Roman" w:hAnsi="Times New Roman" w:cs="Times New Roman"/>
          <w:b/>
          <w:sz w:val="28"/>
          <w:szCs w:val="28"/>
          <w:u w:val="single"/>
        </w:rPr>
        <w:t>czerwca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r.</w:t>
      </w:r>
      <w:r w:rsidR="006D3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godz. 12</w:t>
      </w:r>
      <w:r w:rsidR="003F3607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3F3607" w:rsidRPr="003F3607" w:rsidRDefault="003F3607" w:rsidP="00F37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7">
        <w:rPr>
          <w:rFonts w:ascii="Times New Roman" w:hAnsi="Times New Roman" w:cs="Times New Roman"/>
          <w:b/>
          <w:sz w:val="24"/>
          <w:szCs w:val="24"/>
        </w:rPr>
        <w:t>Osoba upoważniona do kontaktu z wykonawcami:</w:t>
      </w: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509 918 912</w:t>
      </w: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07" w:rsidRDefault="003F3607" w:rsidP="003F36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74E" w:rsidRDefault="00FB174E" w:rsidP="00FB174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FB174E" w:rsidRPr="0041703F" w:rsidRDefault="00FB174E" w:rsidP="00FB174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…………………………………                                                            …………………………………</w:t>
      </w:r>
    </w:p>
    <w:p w:rsidR="00FB174E" w:rsidRDefault="00FB174E" w:rsidP="00FB17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/Nazwa i adres wykonawcy/                                                                     /miejscowość i data/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                           : ………………………………..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REGON                   : ………………………………..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r-ku bankowego: ………………………………..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</w:p>
    <w:p w:rsidR="00FB174E" w:rsidRDefault="00FB174E" w:rsidP="00FB174E">
      <w:pPr>
        <w:jc w:val="center"/>
        <w:rPr>
          <w:rFonts w:ascii="Times New Roman" w:hAnsi="Times New Roman"/>
          <w:b/>
          <w:sz w:val="32"/>
          <w:szCs w:val="32"/>
        </w:rPr>
      </w:pPr>
      <w:r w:rsidRPr="007752C0">
        <w:rPr>
          <w:rFonts w:ascii="Times New Roman" w:hAnsi="Times New Roman"/>
          <w:b/>
          <w:sz w:val="32"/>
          <w:szCs w:val="32"/>
        </w:rPr>
        <w:t>OFERTA</w:t>
      </w:r>
    </w:p>
    <w:p w:rsidR="00FB174E" w:rsidRDefault="00FB174E" w:rsidP="00FB174E">
      <w:pPr>
        <w:ind w:right="334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</w:t>
      </w:r>
    </w:p>
    <w:p w:rsidR="00FB174E" w:rsidRDefault="00FB174E" w:rsidP="00FB174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Zespołu Szkół w Koziebrodach</w:t>
      </w:r>
    </w:p>
    <w:p w:rsidR="00FB174E" w:rsidRDefault="00FB174E" w:rsidP="00FB17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74E" w:rsidRDefault="00FB174E" w:rsidP="00FB17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Odpowiadając na zaproszenie do złożenia oferty  w zapytaniu ofertowym o cenę wykonania usług, polegających na: „Dowożeniu uczniów do Zespołu Szkół w K</w:t>
      </w:r>
      <w:r w:rsidR="00144C12">
        <w:rPr>
          <w:rFonts w:ascii="Times New Roman" w:hAnsi="Times New Roman"/>
          <w:b/>
          <w:sz w:val="24"/>
          <w:szCs w:val="24"/>
        </w:rPr>
        <w:t>oziebrodach w roku szkolnym 2016/2017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FB174E" w:rsidRDefault="00FB174E" w:rsidP="00FB17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 biletu miesięcznego dla jednego ucznia dojeżdżającego do Zespołu Szkól w Koziebrodach wynosi: </w:t>
      </w:r>
      <w:r>
        <w:rPr>
          <w:rFonts w:ascii="Times New Roman" w:hAnsi="Times New Roman"/>
          <w:sz w:val="24"/>
          <w:szCs w:val="24"/>
        </w:rPr>
        <w:t>……………… zł. netto, podatek VAT ………………… % w wysokości ………………… zł.,  koszt brutto wynosi …………………….</w:t>
      </w:r>
    </w:p>
    <w:p w:rsidR="00FB174E" w:rsidRDefault="00FB174E" w:rsidP="00FB17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zł. (słownie: ……………………………………………………………………………………)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cenie naszej oferty zostały uwzględnione wszystkie koszty wykonania zamówienia;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zrealizowania całości zadania określonego w przedmiarze r</w:t>
      </w:r>
      <w:r w:rsidR="00144C12">
        <w:rPr>
          <w:rFonts w:ascii="Times New Roman" w:hAnsi="Times New Roman"/>
          <w:sz w:val="24"/>
          <w:szCs w:val="24"/>
        </w:rPr>
        <w:t>obót w ciągu roku szkolnego 2016/2017</w:t>
      </w:r>
      <w:r>
        <w:rPr>
          <w:rFonts w:ascii="Times New Roman" w:hAnsi="Times New Roman"/>
          <w:sz w:val="24"/>
          <w:szCs w:val="24"/>
        </w:rPr>
        <w:t>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nam zamówienia, zobowiązujemy się do zawarcia umowy w miejscu i terminie wskazanym przez Zamawiającego;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terenem, w którym będzie wykonywane zadanie i uzyskałem wszelkie niezbędne informacje mogące mieć wpływ na sporządzenie oferty.</w:t>
      </w: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                                           ……………………………</w:t>
      </w:r>
    </w:p>
    <w:p w:rsidR="00FB174E" w:rsidRPr="00591E78" w:rsidRDefault="00FB174E" w:rsidP="00FB174E">
      <w:pPr>
        <w:spacing w:after="0"/>
        <w:ind w:left="9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/Data/                                                                                                                           /podpis wykonawcy/</w:t>
      </w:r>
    </w:p>
    <w:p w:rsidR="00FB174E" w:rsidRDefault="00FB174E" w:rsidP="00FB174E">
      <w:pPr>
        <w:spacing w:after="0"/>
        <w:jc w:val="right"/>
        <w:rPr>
          <w:rFonts w:ascii="Times New Roman" w:hAnsi="Times New Roman"/>
        </w:rPr>
      </w:pPr>
    </w:p>
    <w:p w:rsidR="00FB174E" w:rsidRDefault="00FB174E" w:rsidP="00FB174E">
      <w:pPr>
        <w:spacing w:after="0"/>
        <w:jc w:val="right"/>
        <w:rPr>
          <w:rFonts w:ascii="Times New Roman" w:hAnsi="Times New Roman"/>
        </w:rPr>
      </w:pPr>
    </w:p>
    <w:p w:rsidR="00FB174E" w:rsidRDefault="00FB174E" w:rsidP="00FB174E">
      <w:pPr>
        <w:spacing w:after="0"/>
        <w:jc w:val="right"/>
        <w:rPr>
          <w:rFonts w:ascii="Times New Roman" w:hAnsi="Times New Roman"/>
          <w:b/>
        </w:rPr>
      </w:pPr>
      <w:r w:rsidRPr="001531DF">
        <w:rPr>
          <w:rFonts w:ascii="Times New Roman" w:hAnsi="Times New Roman"/>
          <w:b/>
        </w:rPr>
        <w:t>Załącznik nr 2</w:t>
      </w:r>
    </w:p>
    <w:p w:rsidR="00FB174E" w:rsidRDefault="00FB174E" w:rsidP="00FB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 umowy</w:t>
      </w:r>
    </w:p>
    <w:p w:rsidR="00FB174E" w:rsidRDefault="00FB174E" w:rsidP="00FB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74E" w:rsidRDefault="00144C12" w:rsidP="00FB174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sprawy: ZS.271.1.2016</w:t>
      </w:r>
    </w:p>
    <w:p w:rsidR="00FB174E" w:rsidRDefault="00FB174E" w:rsidP="00FB174E">
      <w:pPr>
        <w:spacing w:after="0"/>
        <w:jc w:val="both"/>
        <w:rPr>
          <w:rFonts w:ascii="Times New Roman" w:hAnsi="Times New Roman"/>
          <w:b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 w dniu …………………………. roku w Koziebrodach pomiędzy: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Zespołem Szkół w Koziebrodach, 09-140 Raciąż, zwanym dalej „Zamawiającym” i reprezentowanym przez: Małgorzatę </w:t>
      </w:r>
      <w:proofErr w:type="spellStart"/>
      <w:r>
        <w:rPr>
          <w:rFonts w:ascii="Times New Roman" w:hAnsi="Times New Roman"/>
        </w:rPr>
        <w:t>Środkowską</w:t>
      </w:r>
      <w:proofErr w:type="spellEnd"/>
      <w:r>
        <w:rPr>
          <w:rFonts w:ascii="Times New Roman" w:hAnsi="Times New Roman"/>
        </w:rPr>
        <w:t xml:space="preserve"> – Dyrektora Zespołu Szkół w Koziebrodach 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………………………………………………………………………………………………….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„Wykonawcą” i reprezentowanym przez: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zawarta umowa następującej treści: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doni MT"/>
          <w:sz w:val="25"/>
          <w:szCs w:val="25"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 1</w:t>
      </w:r>
      <w:r>
        <w:rPr>
          <w:rFonts w:ascii="Bodoni MT" w:hAnsi="Bodoni MT" w:cs="Bodoni MT"/>
          <w:sz w:val="25"/>
          <w:szCs w:val="25"/>
          <w:lang w:eastAsia="pl-PL"/>
        </w:rPr>
        <w:t>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Przedmiot umowy dotyczy wykonania usługi polegającej  na: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Dowóz dzieci do Zespołu Szkół w </w:t>
      </w:r>
      <w:r w:rsidR="00144C12">
        <w:rPr>
          <w:rFonts w:ascii="Times New Roman" w:hAnsi="Times New Roman"/>
          <w:b/>
          <w:lang w:eastAsia="pl-PL"/>
        </w:rPr>
        <w:t>Koziebrodach w roku szkolny 2016/2017</w:t>
      </w:r>
      <w:r>
        <w:rPr>
          <w:rFonts w:ascii="Times New Roman" w:hAnsi="Times New Roman"/>
          <w:b/>
          <w:lang w:eastAsia="pl-PL"/>
        </w:rPr>
        <w:t>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2.</w:t>
      </w:r>
    </w:p>
    <w:p w:rsidR="00FB174E" w:rsidRDefault="00FB174E" w:rsidP="00FB17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Uprawnionymi do reprezentowania stron i odpowiedzialni za przebieg i realizację umowy są: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 ramienia Zamawiającego: Małgorzata </w:t>
      </w:r>
      <w:proofErr w:type="spellStart"/>
      <w:r>
        <w:rPr>
          <w:rFonts w:ascii="Times New Roman" w:hAnsi="Times New Roman"/>
          <w:lang w:eastAsia="pl-PL"/>
        </w:rPr>
        <w:t>Środkowska</w:t>
      </w:r>
      <w:proofErr w:type="spellEnd"/>
      <w:r>
        <w:rPr>
          <w:rFonts w:ascii="Times New Roman" w:hAnsi="Times New Roman"/>
          <w:lang w:eastAsia="pl-PL"/>
        </w:rPr>
        <w:t xml:space="preserve"> – Dyrektor Zespołu Szkół w Koziebrodach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 ramienia Wykonawcy: ………………………………………………………………………...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FB174E" w:rsidRPr="002E54AA" w:rsidRDefault="00FB174E" w:rsidP="00FB17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Potrzeby, uzgodnienia i informacje związane z wykonaniem usługi przekazywane będą pisemnie parafowane przez ustanowioną w ust. 1 osobę.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Umowa zos</w:t>
      </w:r>
      <w:r w:rsidR="00144C12">
        <w:rPr>
          <w:rFonts w:ascii="Times New Roman" w:hAnsi="Times New Roman"/>
          <w:lang w:eastAsia="pl-PL"/>
        </w:rPr>
        <w:t>taje zawarta na rok szkolny 2016/2017</w:t>
      </w:r>
      <w:r>
        <w:rPr>
          <w:rFonts w:ascii="Times New Roman" w:hAnsi="Times New Roman"/>
          <w:lang w:eastAsia="pl-PL"/>
        </w:rPr>
        <w:t>. Usługa przewozowa w zakresie dowozu i odwozu dzieci świadczona będzie w dni nauki szkol</w:t>
      </w:r>
      <w:r w:rsidR="00144C12">
        <w:rPr>
          <w:rFonts w:ascii="Times New Roman" w:hAnsi="Times New Roman"/>
          <w:lang w:eastAsia="pl-PL"/>
        </w:rPr>
        <w:t>nej w okresie od 1 września 2016 r. do 26 czerwca 2017</w:t>
      </w:r>
      <w:r>
        <w:rPr>
          <w:rFonts w:ascii="Times New Roman" w:hAnsi="Times New Roman"/>
          <w:lang w:eastAsia="pl-PL"/>
        </w:rPr>
        <w:t xml:space="preserve"> r. Usługa będzie świadczona w godzinach:</w:t>
      </w:r>
    </w:p>
    <w:p w:rsidR="00FB174E" w:rsidRDefault="00FB174E" w:rsidP="00FB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dowóz do szkół w godzinach: 6.50 do 7.50</w:t>
      </w:r>
    </w:p>
    <w:p w:rsidR="00FB174E" w:rsidRDefault="00FB174E" w:rsidP="00FB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odwóz do miejscowo</w:t>
      </w:r>
      <w:r w:rsidR="007E28AD">
        <w:rPr>
          <w:rFonts w:ascii="Times New Roman" w:hAnsi="Times New Roman"/>
          <w:lang w:eastAsia="pl-PL"/>
        </w:rPr>
        <w:t>ści zamieszkania w godzinach: 13.0</w:t>
      </w:r>
      <w:r>
        <w:rPr>
          <w:rFonts w:ascii="Times New Roman" w:hAnsi="Times New Roman"/>
          <w:lang w:eastAsia="pl-PL"/>
        </w:rPr>
        <w:t>0 do 15.30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3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Obowiązki Wykonawcy: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odpowiedzialny jest za jakość oraz należytą staranność oferowanych usług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 szczególnych obowiązków Wykonawcy należy zapewnienie bezpieczeństwa przewozów, punktualność oraz zapewnienie właściwych warunków sanitarnych w pojazdach. Wykonawca oświadcza, iż pracownicy wykonujący przedmiot umowy posiadają aktualne badania lekarskie, są przeszkoleni w zakresie BHP i udzielaniu pierwszej pomocy oraz posiadają aktualne polisy ubezpieczeniowe.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do wykonania opisanej w </w:t>
      </w: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</w:t>
      </w:r>
      <w:r>
        <w:rPr>
          <w:rFonts w:ascii="Times New Roman" w:hAnsi="Times New Roman"/>
          <w:lang w:eastAsia="pl-PL"/>
        </w:rPr>
        <w:t xml:space="preserve"> usługi zapewnia niezbędne materiały i sprzęt. Wykonawca świadczyć będzie usługi własnymi środkami lokomocji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marki: ……………………………………………………………………………………………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 numerach rejestracyjnych …………………………………………………………………….,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które spełniają wszystkie wymogi do przewozu dzieci.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Czas rozpoczęcia oraz zakończenia przewozu ustala się zgodnie z podanymi trasami w specyfikacji.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4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Obowiązkiem Zamawiającego jest przekazanie Wykonawcy wszelkich niezbędnych materiałów i informacji potrzebnych do wykonania usługi opisanej w </w:t>
      </w: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 </w:t>
      </w:r>
      <w:r>
        <w:rPr>
          <w:rFonts w:ascii="Times New Roman" w:hAnsi="Times New Roman"/>
          <w:lang w:eastAsia="pl-PL"/>
        </w:rPr>
        <w:t>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lastRenderedPageBreak/>
        <w:t>§</w:t>
      </w:r>
      <w:r>
        <w:rPr>
          <w:rFonts w:ascii="Times New Roman" w:hAnsi="Times New Roman"/>
          <w:b/>
          <w:lang w:eastAsia="pl-PL"/>
        </w:rPr>
        <w:t xml:space="preserve"> 5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6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Cenę jednostkową brutto biletu miesięcznego strony ustaliły na kwotę (z podatkiem VAT) za sztukę……………………zł,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(słownie:…………………………………………………………………………………………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Przewozami do placówki szkolnej objętych jest około 70 uczniów.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otrzyma wynagrodzenie miesięczne brutto w kwocie równej iloczynowi ilości dowożonej uczniów i ceny biletu miesięcznego.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Rozliczenia za wykonane usługi będą dokonywane w cyklach miesięcznych na podstawie faktur/not obciążeniowych wystawionych w terminie do 20 każdego miesiąca.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Należność płatna będzie przelewem na konto Wykonawcy: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konta bankowego: …………………………………………………………………………...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Termin zapłaty nastąpi w ciągu 14 dni od dnia otrzymania faktury VAT/noty obciążeniowej.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7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Strony ustalają następujące kary umowne: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wysokości 20% wartości umowy, gdy Zamawiający odstąpi od umowy z powodu okoliczności, za które odpowiada Wykonawca.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wysokości 0,5% wartości umowy, w przypadku nieuzasadnionej zwłoki w przekroczeniu terminów określonych w trasach dowozu i odwozu dzieci liczone za każdy dzień zwłoki.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nieterminowe płatności faktur Wykonawca ma prawo naliczyć odsetki ustawowe.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odstąpienia od umowy Wykonawcy przysługuje wynagrodzenie za wykonaną potwierdzoną przez Zamawiającego część umowy.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Przewoźnik nie ponosi odpowiedzialności za opóźnienie przewozu wskutek działania siły wyższej powodującej nieprzejezdność dróg, potwierdzoną przez zarządcę drogi.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razie uszkodzenia pojazdu wykonującego przewóz Wykonawca zobowiązuje się do natychmiastowego przedstawienia komunikacji zastępczej.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zerwania umowy przez Wykonawcę zobowiązuje się on do pokrycia różnicy kosztów wynikłej z konieczności opłaty innego Wykonawcy przez okres trwania 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8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Trasa, liczba przewożonych dzieci, a także godziny dowozu i odwozu mogą podlegać zmianom w zależności od aktualnych potrzeb społeczności lokalnych. W przypadku wystąpienia potrzeby zmian Zamawiający zobowiązany jest zawiadomić wykonawcę z jednodniowym wyprzedzeniem bezpośrednio, telefonicznie lub telefaksem. Jeżeli zmiana ma mieć charakter okresowy lub trwały – strony zawierają stosowny aneks pisemny.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Wszelkie zmiany umowy wymagają formy pisemnej pod rygorem nieważności.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We wszystkich sprawach nieuregulowanych w niniejszej umowie zastosowanie mają przepisy Kodeksu Cywilnego oraz ustawy Prawo zamówień publicznych.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odpowiedzialny jest za stan techniczny pojazdu.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zapewnienia podczas przewozu dzieci odpowiednich warunków BHP oraz niezbędnych wygód 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Zleceniodawcy przysługuje prawo kontroli stanu technicznego pojazdu i warunków wykonania przedmiotu 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9</w:t>
      </w:r>
    </w:p>
    <w:p w:rsidR="00FB174E" w:rsidRDefault="00FB174E" w:rsidP="00FB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Strony maja obowiązek wzajemnego informowania o wszelkich zmianach statusu prawnego swojej firmy, a także o wszczęciu postępowania upadłościowego, układowego i likwidacyjnego.</w:t>
      </w:r>
    </w:p>
    <w:p w:rsidR="00FB174E" w:rsidRDefault="00FB174E" w:rsidP="00FB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Ewentualne spory na tle wykonywania przedmiotu umowy strony rozstrzygać będą polubownie. W przypadku braku porozumienia spory rozstrzygane będą przez właściwy dla Zamawiającego rzeczowo sąd powszechny.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10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Strony mogą dochodzić odszkodowań przewyższających kary umowne.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11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Umowę sporządzono w 3 jednobrzmiących egzemplarzach, 2 egzemplarze dla Zamawiającego i 1 egzemplarz dla Wykonawcy.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12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Integralną część umowy stanowi: wykaz tras dowozu i odwozu.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Pr="0075256D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                                                                                                        ZAMAWIAJĄCY</w:t>
      </w:r>
    </w:p>
    <w:p w:rsidR="000E1E92" w:rsidRPr="003F3607" w:rsidRDefault="000E1E92" w:rsidP="003F36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E1E92" w:rsidRPr="003F3607" w:rsidSect="00766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D7" w:rsidRDefault="00B510D7" w:rsidP="003F3607">
      <w:pPr>
        <w:spacing w:after="0" w:line="240" w:lineRule="auto"/>
      </w:pPr>
      <w:r>
        <w:separator/>
      </w:r>
    </w:p>
  </w:endnote>
  <w:endnote w:type="continuationSeparator" w:id="0">
    <w:p w:rsidR="00B510D7" w:rsidRDefault="00B510D7" w:rsidP="003F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200366"/>
      <w:docPartObj>
        <w:docPartGallery w:val="Page Numbers (Bottom of Page)"/>
        <w:docPartUnique/>
      </w:docPartObj>
    </w:sdtPr>
    <w:sdtContent>
      <w:p w:rsidR="003F3607" w:rsidRDefault="00921557">
        <w:pPr>
          <w:pStyle w:val="Stopka"/>
          <w:jc w:val="center"/>
        </w:pPr>
        <w:r>
          <w:fldChar w:fldCharType="begin"/>
        </w:r>
        <w:r w:rsidR="003F3607">
          <w:instrText>PAGE   \* MERGEFORMAT</w:instrText>
        </w:r>
        <w:r>
          <w:fldChar w:fldCharType="separate"/>
        </w:r>
        <w:r w:rsidR="007E28AD">
          <w:rPr>
            <w:noProof/>
          </w:rPr>
          <w:t>4</w:t>
        </w:r>
        <w:r>
          <w:fldChar w:fldCharType="end"/>
        </w:r>
      </w:p>
    </w:sdtContent>
  </w:sdt>
  <w:p w:rsidR="003F3607" w:rsidRDefault="003F3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D7" w:rsidRDefault="00B510D7" w:rsidP="003F3607">
      <w:pPr>
        <w:spacing w:after="0" w:line="240" w:lineRule="auto"/>
      </w:pPr>
      <w:r>
        <w:separator/>
      </w:r>
    </w:p>
  </w:footnote>
  <w:footnote w:type="continuationSeparator" w:id="0">
    <w:p w:rsidR="00B510D7" w:rsidRDefault="00B510D7" w:rsidP="003F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17C"/>
    <w:multiLevelType w:val="hybridMultilevel"/>
    <w:tmpl w:val="85A218E2"/>
    <w:lvl w:ilvl="0" w:tplc="12B654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0992"/>
    <w:multiLevelType w:val="hybridMultilevel"/>
    <w:tmpl w:val="6CB4D204"/>
    <w:lvl w:ilvl="0" w:tplc="8F808F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70C10"/>
    <w:multiLevelType w:val="hybridMultilevel"/>
    <w:tmpl w:val="90988022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208"/>
    <w:multiLevelType w:val="hybridMultilevel"/>
    <w:tmpl w:val="FE62BABA"/>
    <w:lvl w:ilvl="0" w:tplc="0722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5BED"/>
    <w:multiLevelType w:val="hybridMultilevel"/>
    <w:tmpl w:val="7C205BCA"/>
    <w:lvl w:ilvl="0" w:tplc="37AC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3E6A"/>
    <w:multiLevelType w:val="hybridMultilevel"/>
    <w:tmpl w:val="8E66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2B41"/>
    <w:multiLevelType w:val="hybridMultilevel"/>
    <w:tmpl w:val="A2AC0E38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73F4"/>
    <w:multiLevelType w:val="hybridMultilevel"/>
    <w:tmpl w:val="1B143C86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691F"/>
    <w:multiLevelType w:val="hybridMultilevel"/>
    <w:tmpl w:val="E28E021E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7644B"/>
    <w:multiLevelType w:val="hybridMultilevel"/>
    <w:tmpl w:val="8A2C406A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2E76"/>
    <w:multiLevelType w:val="hybridMultilevel"/>
    <w:tmpl w:val="27925248"/>
    <w:lvl w:ilvl="0" w:tplc="7C2C3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73"/>
    <w:rsid w:val="00062156"/>
    <w:rsid w:val="000E1E92"/>
    <w:rsid w:val="000F324D"/>
    <w:rsid w:val="00144C12"/>
    <w:rsid w:val="001D0F53"/>
    <w:rsid w:val="002C5CE3"/>
    <w:rsid w:val="00312E5C"/>
    <w:rsid w:val="00323835"/>
    <w:rsid w:val="003F3607"/>
    <w:rsid w:val="006B5856"/>
    <w:rsid w:val="006D3F60"/>
    <w:rsid w:val="007660F7"/>
    <w:rsid w:val="007A5659"/>
    <w:rsid w:val="007E28AD"/>
    <w:rsid w:val="007E521F"/>
    <w:rsid w:val="007E5FA8"/>
    <w:rsid w:val="008B3014"/>
    <w:rsid w:val="008C0DA5"/>
    <w:rsid w:val="00921557"/>
    <w:rsid w:val="00A550A5"/>
    <w:rsid w:val="00AB7A01"/>
    <w:rsid w:val="00AD6ED9"/>
    <w:rsid w:val="00AF1D01"/>
    <w:rsid w:val="00B510D7"/>
    <w:rsid w:val="00B8680D"/>
    <w:rsid w:val="00D93410"/>
    <w:rsid w:val="00DF5373"/>
    <w:rsid w:val="00E7737C"/>
    <w:rsid w:val="00EB10E1"/>
    <w:rsid w:val="00EC44DB"/>
    <w:rsid w:val="00F2071C"/>
    <w:rsid w:val="00F370C1"/>
    <w:rsid w:val="00F86665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07"/>
  </w:style>
  <w:style w:type="paragraph" w:styleId="Stopka">
    <w:name w:val="footer"/>
    <w:basedOn w:val="Normalny"/>
    <w:link w:val="StopkaZnak"/>
    <w:uiPriority w:val="99"/>
    <w:unhideWhenUsed/>
    <w:rsid w:val="003F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45D2-95EF-4F8F-B26B-617E6898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Gosia</cp:lastModifiedBy>
  <cp:revision>13</cp:revision>
  <cp:lastPrinted>2016-06-10T10:15:00Z</cp:lastPrinted>
  <dcterms:created xsi:type="dcterms:W3CDTF">2015-06-10T08:16:00Z</dcterms:created>
  <dcterms:modified xsi:type="dcterms:W3CDTF">2016-06-10T10:23:00Z</dcterms:modified>
</cp:coreProperties>
</file>