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24" w:rsidRDefault="00E47317" w:rsidP="004330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b/>
          <w:sz w:val="25"/>
          <w:szCs w:val="25"/>
        </w:rPr>
        <w:t>Umowa Nr ...../2022</w:t>
      </w:r>
    </w:p>
    <w:p w:rsidR="00B65B88" w:rsidRPr="00433081" w:rsidRDefault="00B65B88" w:rsidP="004330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483A24" w:rsidRPr="00433081" w:rsidRDefault="004348F2" w:rsidP="00483A2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zawarta w dniu ................................ roku pomiędzy: Gminą Raciąż z siedzibą: ul. Kilińskiego 2,09-140 Raciąż,</w:t>
      </w:r>
      <w:r w:rsidR="00E47317" w:rsidRPr="0043308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t xml:space="preserve">NIP: </w:t>
      </w:r>
      <w:r w:rsidR="00E47317" w:rsidRPr="00433081">
        <w:rPr>
          <w:rFonts w:ascii="Times New Roman" w:eastAsia="Times New Roman" w:hAnsi="Times New Roman" w:cs="Times New Roman"/>
          <w:sz w:val="25"/>
          <w:szCs w:val="25"/>
        </w:rPr>
        <w:t xml:space="preserve">……………………… 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t>REGON ……………………………..</w:t>
      </w:r>
      <w:r w:rsidR="00E47317" w:rsidRPr="00433081">
        <w:rPr>
          <w:rFonts w:ascii="Times New Roman" w:eastAsia="Times New Roman" w:hAnsi="Times New Roman" w:cs="Times New Roman"/>
          <w:sz w:val="25"/>
          <w:szCs w:val="25"/>
        </w:rPr>
        <w:t xml:space="preserve">, reprezentowaną przez Panią 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t xml:space="preserve">Małgorzatę  Środkowską, Dyrektora Szkoły Podstawowej im. </w:t>
      </w:r>
      <w:r w:rsidR="00E47317" w:rsidRPr="00433081">
        <w:rPr>
          <w:rFonts w:ascii="Times New Roman" w:eastAsia="Times New Roman" w:hAnsi="Times New Roman" w:cs="Times New Roman"/>
          <w:sz w:val="25"/>
          <w:szCs w:val="25"/>
        </w:rPr>
        <w:t xml:space="preserve">W. S. 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t xml:space="preserve">Reymonta </w:t>
      </w:r>
      <w:r w:rsidR="00E47317" w:rsidRPr="00433081">
        <w:rPr>
          <w:rFonts w:ascii="Times New Roman" w:eastAsia="Times New Roman" w:hAnsi="Times New Roman" w:cs="Times New Roman"/>
          <w:sz w:val="25"/>
          <w:szCs w:val="25"/>
        </w:rPr>
        <w:t xml:space="preserve"> w 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t xml:space="preserve">Koziebrodach, Koziebrody 5, 09- 140 Raciąż przy kontrasygnacie Barbary </w:t>
      </w:r>
      <w:proofErr w:type="spellStart"/>
      <w:r w:rsidRPr="00433081">
        <w:rPr>
          <w:rFonts w:ascii="Times New Roman" w:eastAsia="Times New Roman" w:hAnsi="Times New Roman" w:cs="Times New Roman"/>
          <w:sz w:val="25"/>
          <w:szCs w:val="25"/>
        </w:rPr>
        <w:t>Rumianowskiej</w:t>
      </w:r>
      <w:proofErr w:type="spellEnd"/>
      <w:r w:rsidRPr="00433081">
        <w:rPr>
          <w:rFonts w:ascii="Times New Roman" w:eastAsia="Times New Roman" w:hAnsi="Times New Roman" w:cs="Times New Roman"/>
          <w:sz w:val="25"/>
          <w:szCs w:val="25"/>
        </w:rPr>
        <w:t>- skarbnika Gminy Raciąż zwanym dalej „Zamawiającym”: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br/>
        <w:t>a</w:t>
      </w:r>
      <w:r w:rsidR="00E47317" w:rsidRPr="00433081">
        <w:rPr>
          <w:rFonts w:ascii="Times New Roman" w:eastAsia="Times New Roman" w:hAnsi="Times New Roman" w:cs="Times New Roman"/>
          <w:sz w:val="25"/>
          <w:szCs w:val="25"/>
        </w:rPr>
        <w:t xml:space="preserve"> ……………………..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</w:t>
      </w:r>
      <w:r w:rsidR="00433081">
        <w:rPr>
          <w:rFonts w:ascii="Times New Roman" w:eastAsia="Times New Roman" w:hAnsi="Times New Roman" w:cs="Times New Roman"/>
          <w:sz w:val="25"/>
          <w:szCs w:val="25"/>
        </w:rPr>
        <w:t>..........................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t>................</w:t>
      </w:r>
      <w:r w:rsidR="00E47317" w:rsidRPr="00433081">
        <w:rPr>
          <w:rFonts w:ascii="Times New Roman" w:eastAsia="Times New Roman" w:hAnsi="Times New Roman" w:cs="Times New Roman"/>
          <w:sz w:val="25"/>
          <w:szCs w:val="25"/>
        </w:rPr>
        <w:t>.......,</w:t>
      </w:r>
      <w:r w:rsidR="00E47317" w:rsidRPr="00433081">
        <w:rPr>
          <w:rFonts w:ascii="Times New Roman" w:eastAsia="Times New Roman" w:hAnsi="Times New Roman" w:cs="Times New Roman"/>
          <w:sz w:val="25"/>
          <w:szCs w:val="25"/>
        </w:rPr>
        <w:br/>
        <w:t>Reprezentowanym przez: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 Zwanym dalej „Wykonawcą”, o następującej treści:</w:t>
      </w:r>
    </w:p>
    <w:p w:rsidR="00483A24" w:rsidRPr="00433081" w:rsidRDefault="00483A24" w:rsidP="0048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§ 1</w:t>
      </w:r>
    </w:p>
    <w:p w:rsidR="004348F2" w:rsidRPr="00433081" w:rsidRDefault="004348F2" w:rsidP="00E47317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Zamawiający zleca, a Wykonawca zobowiązuje się dostarczyć olej opałowy do Szkoły Podstawowej im. W. S. Reymonta w Koziebrodach.</w:t>
      </w:r>
    </w:p>
    <w:p w:rsidR="00E47317" w:rsidRPr="00433081" w:rsidRDefault="004348F2" w:rsidP="00CE3F01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Wykonawca zobowiązuje się do wykonania przedmiotu umowy zgodnie z aktualnie obowiązującymi przepisami prawa oraz formularzem ofertowym i zapytaniem ofe</w:t>
      </w:r>
      <w:r w:rsidR="00B65B88">
        <w:rPr>
          <w:rFonts w:ascii="Times New Roman" w:eastAsia="Times New Roman" w:hAnsi="Times New Roman" w:cs="Times New Roman"/>
          <w:sz w:val="25"/>
          <w:szCs w:val="25"/>
        </w:rPr>
        <w:t>rtowym.</w:t>
      </w:r>
    </w:p>
    <w:p w:rsidR="00E47317" w:rsidRPr="00433081" w:rsidRDefault="00E47317" w:rsidP="00483A24">
      <w:pPr>
        <w:pStyle w:val="Style5"/>
        <w:widowControl/>
        <w:tabs>
          <w:tab w:val="left" w:pos="9072"/>
        </w:tabs>
        <w:spacing w:line="240" w:lineRule="auto"/>
        <w:ind w:right="-251"/>
        <w:jc w:val="center"/>
        <w:rPr>
          <w:rFonts w:eastAsia="Times New Roman"/>
          <w:sz w:val="25"/>
          <w:szCs w:val="25"/>
          <w:lang w:eastAsia="en-US"/>
        </w:rPr>
      </w:pPr>
      <w:r w:rsidRPr="00433081">
        <w:rPr>
          <w:rFonts w:eastAsia="Times New Roman"/>
          <w:sz w:val="25"/>
          <w:szCs w:val="25"/>
          <w:lang w:eastAsia="en-US"/>
        </w:rPr>
        <w:t>§ 2</w:t>
      </w:r>
    </w:p>
    <w:p w:rsidR="004348F2" w:rsidRPr="00433081" w:rsidRDefault="004348F2" w:rsidP="00483A24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Wykonawca zobowiązuje się do dostarczenia oleju opałowego własnymi środkami transportu (autocysternami) posiadającymi ważne świadectwa legalizacji liczników, o nienaruszonym oplombowaniu, do miejsca dostawy znajdującego się w Szkole Podstawowej w Koziebrodach, Koziebrody 5, 09- 140 Raciąż</w:t>
      </w:r>
      <w:r w:rsidR="00B65B8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47317" w:rsidRDefault="00B12F5C" w:rsidP="00CE3F0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 xml:space="preserve">Do dostawy Wykonawca obowiązkowo powinien dołączyć aktualne, potwierdzone za zgodność z oryginałem, świadectwo jakości wydane przez producenta oleju opałowego lub aktualny test jakościowy wystawiony przez jednostkę upoważnioną do wykonywania badań, potwierdzające </w:t>
      </w:r>
      <w:r w:rsidR="00B65B88">
        <w:rPr>
          <w:rFonts w:ascii="Times New Roman" w:eastAsia="Times New Roman" w:hAnsi="Times New Roman" w:cs="Times New Roman"/>
          <w:sz w:val="25"/>
          <w:szCs w:val="25"/>
        </w:rPr>
        <w:t xml:space="preserve">spełnianie 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t>przez dostarczony olej parametrów jakościowych określonych w zapytaniu ofertowym</w:t>
      </w:r>
      <w:r w:rsidR="00E5644C" w:rsidRPr="0043308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65B88" w:rsidRDefault="00B65B88" w:rsidP="00CE3F0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Wykonawca dostarczy zamówiony olej opałowy we wskazane w ogłoszeniu miejsce na własny koszt i ryzyko, własnym środkiem transportu do tego przystosowanym.</w:t>
      </w:r>
    </w:p>
    <w:p w:rsidR="00B65B88" w:rsidRPr="00433081" w:rsidRDefault="00B65B88" w:rsidP="00CE3F01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Dostawa oleju opałowego będzie potwierdzona dokumentem „WZ”, podpisanym przez osobę przewożącą olej i zamawiającego.</w:t>
      </w:r>
    </w:p>
    <w:p w:rsidR="004348F2" w:rsidRPr="00433081" w:rsidRDefault="00CE3F01" w:rsidP="00483A2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§ 3</w:t>
      </w:r>
    </w:p>
    <w:p w:rsidR="00E5644C" w:rsidRPr="00433081" w:rsidRDefault="004348F2" w:rsidP="00483A24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 xml:space="preserve">Umowa zostaje zawarta na czas określony </w:t>
      </w:r>
    </w:p>
    <w:p w:rsidR="00E5644C" w:rsidRPr="00433081" w:rsidRDefault="004348F2" w:rsidP="00E47317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Zamawiający może odstąpić od umowy ze skutkiem natychmiastowym w razie wystąpienia istotnej zmiany okoliczności powodującej, że wykonanie umowy nie leży w interesie publicznym, czego nie można było przewidz</w:t>
      </w:r>
      <w:r w:rsidR="00E5644C" w:rsidRPr="00433081">
        <w:rPr>
          <w:rFonts w:ascii="Times New Roman" w:eastAsia="Times New Roman" w:hAnsi="Times New Roman" w:cs="Times New Roman"/>
          <w:sz w:val="25"/>
          <w:szCs w:val="25"/>
        </w:rPr>
        <w:t>ieć w chwili zawarcia umowy.</w:t>
      </w:r>
    </w:p>
    <w:p w:rsidR="00483A24" w:rsidRDefault="004348F2" w:rsidP="00483A24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Zamawiający może też odstąpić od umowy ze skutkiem natychmiastowym, gdy: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br/>
        <w:t>a) Zostanie złożony wniosek o ogłoszenie upadłości Wykonawcy,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br/>
        <w:t>b) Zostanie wydany nakaz zajęcia majątku Wykonawcy,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br/>
        <w:t>c) Naruszenia przez Wykonawcę istotnych warunków umowy w szczególności dotyczących należytego wykonania przedmiotu umowy.</w:t>
      </w:r>
    </w:p>
    <w:p w:rsidR="00433081" w:rsidRPr="00433081" w:rsidRDefault="00433081" w:rsidP="00433081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65B88" w:rsidRDefault="00B65B88" w:rsidP="00483A24">
      <w:pPr>
        <w:pStyle w:val="Akapitzlist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4348F2" w:rsidRPr="00433081" w:rsidRDefault="00483A24" w:rsidP="00483A24">
      <w:pPr>
        <w:pStyle w:val="Akapitzlist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lastRenderedPageBreak/>
        <w:t>§ 4</w:t>
      </w:r>
    </w:p>
    <w:p w:rsidR="00E5644C" w:rsidRPr="00433081" w:rsidRDefault="00E5644C" w:rsidP="00E47317">
      <w:pPr>
        <w:pStyle w:val="Akapitzlist"/>
        <w:numPr>
          <w:ilvl w:val="0"/>
          <w:numId w:val="4"/>
        </w:num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 xml:space="preserve">Wynagrodzenie </w:t>
      </w:r>
      <w:r w:rsidR="0079347E">
        <w:rPr>
          <w:rFonts w:ascii="Times New Roman" w:eastAsia="Times New Roman" w:hAnsi="Times New Roman" w:cs="Times New Roman"/>
          <w:sz w:val="25"/>
          <w:szCs w:val="25"/>
        </w:rPr>
        <w:t>należne W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t xml:space="preserve">ykonawcy płatne będzie przelewem na rachunek bankowy Wykonawcy wskazany </w:t>
      </w:r>
      <w:r w:rsidR="0079347E">
        <w:rPr>
          <w:rFonts w:ascii="Times New Roman" w:eastAsia="Times New Roman" w:hAnsi="Times New Roman" w:cs="Times New Roman"/>
          <w:sz w:val="25"/>
          <w:szCs w:val="25"/>
        </w:rPr>
        <w:t>na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t xml:space="preserve"> fakturze, w terminie 14 dni od daty otrzymania przez Zamawiającego prawidłowo wystawionej przez Wykonawcę faktury VAT.</w:t>
      </w:r>
    </w:p>
    <w:p w:rsidR="00E5644C" w:rsidRPr="00433081" w:rsidRDefault="00E5644C" w:rsidP="00E47317">
      <w:pPr>
        <w:pStyle w:val="Akapitzlist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Faktura będzie wystawiona następująco:</w:t>
      </w:r>
    </w:p>
    <w:p w:rsidR="00E5644C" w:rsidRPr="00433081" w:rsidRDefault="00E5644C" w:rsidP="00E4731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 w:rsidRPr="00433081">
        <w:rPr>
          <w:rFonts w:ascii="Times New Roman" w:eastAsia="Times New Roman" w:hAnsi="Times New Roman" w:cs="Times New Roman"/>
          <w:sz w:val="25"/>
          <w:szCs w:val="25"/>
          <w:u w:val="single"/>
        </w:rPr>
        <w:t>Nabywca:</w:t>
      </w:r>
    </w:p>
    <w:p w:rsidR="00E5644C" w:rsidRPr="00433081" w:rsidRDefault="00E5644C" w:rsidP="00E4731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Gmina Raciąż</w:t>
      </w:r>
    </w:p>
    <w:p w:rsidR="00E5644C" w:rsidRPr="00433081" w:rsidRDefault="00E5644C" w:rsidP="00E4731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Ul. Kilińskiego 2</w:t>
      </w:r>
    </w:p>
    <w:p w:rsidR="00E5644C" w:rsidRPr="00433081" w:rsidRDefault="00E5644C" w:rsidP="00E4731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09-140 Raciąż</w:t>
      </w:r>
    </w:p>
    <w:p w:rsidR="00E5644C" w:rsidRPr="00433081" w:rsidRDefault="00E5644C" w:rsidP="00E4731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NIP 567 17 85 545</w:t>
      </w:r>
    </w:p>
    <w:p w:rsidR="00E5644C" w:rsidRPr="00433081" w:rsidRDefault="00E5644C" w:rsidP="00E4731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 w:rsidRPr="00433081">
        <w:rPr>
          <w:rFonts w:ascii="Times New Roman" w:eastAsia="Times New Roman" w:hAnsi="Times New Roman" w:cs="Times New Roman"/>
          <w:sz w:val="25"/>
          <w:szCs w:val="25"/>
          <w:u w:val="single"/>
        </w:rPr>
        <w:t>Odbiorca:</w:t>
      </w:r>
    </w:p>
    <w:p w:rsidR="00E5644C" w:rsidRPr="00433081" w:rsidRDefault="00E5644C" w:rsidP="00E4731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Szkoła Podstawowa im. W. S. Reymonta w Koziebrodach</w:t>
      </w:r>
    </w:p>
    <w:p w:rsidR="00E5644C" w:rsidRPr="00433081" w:rsidRDefault="00E5644C" w:rsidP="00E4731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Koziebrody 5</w:t>
      </w:r>
    </w:p>
    <w:p w:rsidR="00E5644C" w:rsidRPr="00433081" w:rsidRDefault="00E5644C" w:rsidP="00483A24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09-140 Raciąż</w:t>
      </w:r>
    </w:p>
    <w:p w:rsidR="00E5644C" w:rsidRPr="00433081" w:rsidRDefault="00E5644C" w:rsidP="00E473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§ 5</w:t>
      </w:r>
    </w:p>
    <w:p w:rsidR="00E5644C" w:rsidRPr="00433081" w:rsidRDefault="004348F2" w:rsidP="00E47317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W przypadku nienależytego wykonania zakresu umowy należne wynagrodzenie Wykonawcy w rozliczeniu miesięcznym zostanie stosownie pomniejszone o 10% łącznej ceny brutto umowy</w:t>
      </w:r>
      <w:bookmarkStart w:id="0" w:name="_GoBack"/>
      <w:bookmarkEnd w:id="0"/>
      <w:r w:rsidR="00E5644C" w:rsidRPr="0043308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5644C" w:rsidRPr="00433081" w:rsidRDefault="004348F2" w:rsidP="00E47317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Zamawiający zastrzega sobie prawo do dochodzenia odszkodowania uzupełniającego, przewyższającego wysokość kary umownej, do wysokości rzec</w:t>
      </w:r>
      <w:r w:rsidR="00E5644C" w:rsidRPr="00433081">
        <w:rPr>
          <w:rFonts w:ascii="Times New Roman" w:eastAsia="Times New Roman" w:hAnsi="Times New Roman" w:cs="Times New Roman"/>
          <w:sz w:val="25"/>
          <w:szCs w:val="25"/>
        </w:rPr>
        <w:t>zywiście poniesionej szkody.</w:t>
      </w:r>
    </w:p>
    <w:p w:rsidR="00E5644C" w:rsidRPr="00433081" w:rsidRDefault="004348F2" w:rsidP="00E47317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 xml:space="preserve">Za wszelkie szkody w stosunku do osób trzecich powstałe z tytułu niewykonywania lub nienależytego wykonywania umowy, odpowiedzialność ponosił będzie </w:t>
      </w:r>
      <w:r w:rsidR="00E5644C" w:rsidRPr="00433081">
        <w:rPr>
          <w:rFonts w:ascii="Times New Roman" w:eastAsia="Times New Roman" w:hAnsi="Times New Roman" w:cs="Times New Roman"/>
          <w:sz w:val="25"/>
          <w:szCs w:val="25"/>
        </w:rPr>
        <w:t>Wykonawca.</w:t>
      </w:r>
    </w:p>
    <w:p w:rsidR="004348F2" w:rsidRPr="00433081" w:rsidRDefault="004348F2" w:rsidP="00483A24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 xml:space="preserve">Wykonawca odpowiada materialnie za wszelkie szkody spowodowane przez </w:t>
      </w:r>
      <w:r w:rsidR="00483A24" w:rsidRPr="00433081">
        <w:rPr>
          <w:rFonts w:ascii="Times New Roman" w:eastAsia="Times New Roman" w:hAnsi="Times New Roman" w:cs="Times New Roman"/>
          <w:sz w:val="25"/>
          <w:szCs w:val="25"/>
        </w:rPr>
        <w:t xml:space="preserve">pracowników </w:t>
      </w:r>
      <w:r w:rsidRPr="00433081">
        <w:rPr>
          <w:rFonts w:ascii="Times New Roman" w:eastAsia="Times New Roman" w:hAnsi="Times New Roman" w:cs="Times New Roman"/>
          <w:sz w:val="25"/>
          <w:szCs w:val="25"/>
        </w:rPr>
        <w:t>Wykonawcy.</w:t>
      </w:r>
    </w:p>
    <w:p w:rsidR="00483A24" w:rsidRPr="00433081" w:rsidRDefault="00483A24" w:rsidP="00483A24">
      <w:pPr>
        <w:pStyle w:val="Akapitzlist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§ 6</w:t>
      </w:r>
    </w:p>
    <w:p w:rsidR="00E5644C" w:rsidRPr="00433081" w:rsidRDefault="004348F2" w:rsidP="00E47317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W sprawach nieuregulowanych niniejszą umową mają zastosowanie przepisy Kodeksu Cywilnego i innych aktów prawnych, obowiązujących w tym zakresie.</w:t>
      </w:r>
    </w:p>
    <w:p w:rsidR="00E5644C" w:rsidRPr="00433081" w:rsidRDefault="004348F2" w:rsidP="00E47317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Zmiana postanowień umowy wymaga formy pisemn</w:t>
      </w:r>
      <w:r w:rsidR="00E5644C" w:rsidRPr="00433081">
        <w:rPr>
          <w:rFonts w:ascii="Times New Roman" w:eastAsia="Times New Roman" w:hAnsi="Times New Roman" w:cs="Times New Roman"/>
          <w:sz w:val="25"/>
          <w:szCs w:val="25"/>
        </w:rPr>
        <w:t>ej, pod rygorem nieważności.</w:t>
      </w:r>
    </w:p>
    <w:p w:rsidR="004348F2" w:rsidRPr="0079347E" w:rsidRDefault="004348F2" w:rsidP="00E47317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3081">
        <w:rPr>
          <w:rFonts w:ascii="Times New Roman" w:eastAsia="Times New Roman" w:hAnsi="Times New Roman" w:cs="Times New Roman"/>
          <w:sz w:val="25"/>
          <w:szCs w:val="25"/>
        </w:rPr>
        <w:t>Dopuszcza się możliwość wprowadzenia do umowy zmian korzystnych dla Zamawiającego.</w:t>
      </w:r>
    </w:p>
    <w:p w:rsidR="004348F2" w:rsidRPr="00433081" w:rsidRDefault="004348F2" w:rsidP="00E47317">
      <w:pPr>
        <w:pStyle w:val="Style5"/>
        <w:widowControl/>
        <w:tabs>
          <w:tab w:val="left" w:pos="9072"/>
        </w:tabs>
        <w:spacing w:line="276" w:lineRule="auto"/>
        <w:ind w:right="-251"/>
        <w:jc w:val="center"/>
        <w:rPr>
          <w:rFonts w:eastAsia="Times New Roman"/>
          <w:sz w:val="25"/>
          <w:szCs w:val="25"/>
          <w:lang w:eastAsia="en-US"/>
        </w:rPr>
      </w:pPr>
      <w:r w:rsidRPr="00433081">
        <w:rPr>
          <w:rFonts w:eastAsia="Times New Roman"/>
          <w:sz w:val="25"/>
          <w:szCs w:val="25"/>
          <w:lang w:eastAsia="en-US"/>
        </w:rPr>
        <w:t xml:space="preserve">§ </w:t>
      </w:r>
      <w:r w:rsidR="00E5644C" w:rsidRPr="00433081">
        <w:rPr>
          <w:rFonts w:eastAsia="Times New Roman"/>
          <w:sz w:val="25"/>
          <w:szCs w:val="25"/>
          <w:lang w:eastAsia="en-US"/>
        </w:rPr>
        <w:t>7</w:t>
      </w:r>
    </w:p>
    <w:p w:rsidR="0075283C" w:rsidRDefault="004348F2" w:rsidP="0079347E">
      <w:pPr>
        <w:pStyle w:val="Style5"/>
        <w:widowControl/>
        <w:tabs>
          <w:tab w:val="left" w:pos="9072"/>
        </w:tabs>
        <w:spacing w:line="276" w:lineRule="auto"/>
        <w:rPr>
          <w:rFonts w:eastAsia="Times New Roman"/>
          <w:sz w:val="25"/>
          <w:szCs w:val="25"/>
          <w:lang w:eastAsia="en-US"/>
        </w:rPr>
      </w:pPr>
      <w:r w:rsidRPr="00433081">
        <w:rPr>
          <w:rFonts w:eastAsia="Times New Roman"/>
          <w:sz w:val="25"/>
          <w:szCs w:val="25"/>
          <w:lang w:eastAsia="en-US"/>
        </w:rPr>
        <w:t>1. Spory wynikłe z niniejszej umowy rozstrzygać będzie sąd powszechny właściwy dla siedziby Zamawiającego.</w:t>
      </w:r>
    </w:p>
    <w:p w:rsidR="0075283C" w:rsidRDefault="0075283C" w:rsidP="0075283C">
      <w:pPr>
        <w:pStyle w:val="Style5"/>
        <w:widowControl/>
        <w:tabs>
          <w:tab w:val="left" w:pos="9072"/>
        </w:tabs>
        <w:spacing w:line="240" w:lineRule="auto"/>
        <w:ind w:right="-251"/>
        <w:jc w:val="center"/>
        <w:rPr>
          <w:rFonts w:eastAsia="Times New Roman"/>
          <w:sz w:val="25"/>
          <w:szCs w:val="25"/>
          <w:lang w:eastAsia="en-US"/>
        </w:rPr>
      </w:pPr>
      <w:r w:rsidRPr="00433081">
        <w:rPr>
          <w:rFonts w:eastAsia="Times New Roman"/>
          <w:sz w:val="25"/>
          <w:szCs w:val="25"/>
          <w:lang w:eastAsia="en-US"/>
        </w:rPr>
        <w:t xml:space="preserve">§ </w:t>
      </w:r>
      <w:r>
        <w:rPr>
          <w:rFonts w:eastAsia="Times New Roman"/>
          <w:sz w:val="25"/>
          <w:szCs w:val="25"/>
          <w:lang w:eastAsia="en-US"/>
        </w:rPr>
        <w:t>8</w:t>
      </w:r>
    </w:p>
    <w:p w:rsidR="004348F2" w:rsidRPr="00433081" w:rsidRDefault="0075283C" w:rsidP="0075283C">
      <w:pPr>
        <w:pStyle w:val="Style5"/>
        <w:widowControl/>
        <w:numPr>
          <w:ilvl w:val="0"/>
          <w:numId w:val="9"/>
        </w:numPr>
        <w:tabs>
          <w:tab w:val="left" w:pos="9072"/>
        </w:tabs>
        <w:spacing w:line="240" w:lineRule="auto"/>
        <w:ind w:left="360" w:right="-251"/>
        <w:rPr>
          <w:rFonts w:eastAsia="Times New Roman"/>
          <w:sz w:val="25"/>
          <w:szCs w:val="25"/>
          <w:lang w:eastAsia="en-US"/>
        </w:rPr>
      </w:pPr>
      <w:r w:rsidRPr="00433081">
        <w:rPr>
          <w:rFonts w:eastAsia="Times New Roman"/>
          <w:sz w:val="25"/>
          <w:szCs w:val="25"/>
          <w:lang w:eastAsia="en-US"/>
        </w:rPr>
        <w:t>Umowę sporządzono w trzech jednobrzmiących egzemplarzach, jeden dla Zamawiającego, jeden dla Wykonawcy, jeden do dokumentacji księgowej.</w:t>
      </w:r>
    </w:p>
    <w:p w:rsidR="004348F2" w:rsidRPr="00433081" w:rsidRDefault="004348F2" w:rsidP="00E47317">
      <w:pPr>
        <w:pStyle w:val="Style5"/>
        <w:widowControl/>
        <w:tabs>
          <w:tab w:val="left" w:pos="9072"/>
        </w:tabs>
        <w:spacing w:line="276" w:lineRule="auto"/>
        <w:ind w:right="-251"/>
        <w:rPr>
          <w:rFonts w:eastAsia="Times New Roman"/>
          <w:sz w:val="25"/>
          <w:szCs w:val="25"/>
          <w:lang w:eastAsia="en-US"/>
        </w:rPr>
      </w:pPr>
      <w:r w:rsidRPr="00433081">
        <w:rPr>
          <w:rFonts w:eastAsia="Times New Roman"/>
          <w:sz w:val="25"/>
          <w:szCs w:val="25"/>
          <w:lang w:eastAsia="en-US"/>
        </w:rPr>
        <w:br/>
        <w:t>ZAMAWIAJĄCY                                                                                    WYKONAWCA</w:t>
      </w:r>
    </w:p>
    <w:p w:rsidR="003B51DD" w:rsidRPr="00433081" w:rsidRDefault="003B51DD" w:rsidP="00E47317">
      <w:pPr>
        <w:spacing w:line="276" w:lineRule="auto"/>
        <w:rPr>
          <w:rFonts w:ascii="Times New Roman" w:hAnsi="Times New Roman" w:cs="Times New Roman"/>
          <w:sz w:val="25"/>
          <w:szCs w:val="25"/>
        </w:rPr>
      </w:pPr>
    </w:p>
    <w:sectPr w:rsidR="003B51DD" w:rsidRPr="00433081" w:rsidSect="00B65B88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6CF7"/>
    <w:multiLevelType w:val="hybridMultilevel"/>
    <w:tmpl w:val="1DC0D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9B8"/>
    <w:multiLevelType w:val="hybridMultilevel"/>
    <w:tmpl w:val="E3A4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0CB1"/>
    <w:multiLevelType w:val="hybridMultilevel"/>
    <w:tmpl w:val="06A08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6324"/>
    <w:multiLevelType w:val="hybridMultilevel"/>
    <w:tmpl w:val="34B0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4E82"/>
    <w:multiLevelType w:val="hybridMultilevel"/>
    <w:tmpl w:val="ADD8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61D6E"/>
    <w:multiLevelType w:val="hybridMultilevel"/>
    <w:tmpl w:val="FC82A4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874D4"/>
    <w:multiLevelType w:val="hybridMultilevel"/>
    <w:tmpl w:val="9DBC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62D94"/>
    <w:multiLevelType w:val="hybridMultilevel"/>
    <w:tmpl w:val="9DBC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E70C8"/>
    <w:multiLevelType w:val="hybridMultilevel"/>
    <w:tmpl w:val="E3A4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02"/>
    <w:rsid w:val="00184C06"/>
    <w:rsid w:val="003B51DD"/>
    <w:rsid w:val="00433081"/>
    <w:rsid w:val="004348F2"/>
    <w:rsid w:val="00483A24"/>
    <w:rsid w:val="005C79E0"/>
    <w:rsid w:val="006B7A49"/>
    <w:rsid w:val="0075283C"/>
    <w:rsid w:val="0079347E"/>
    <w:rsid w:val="00893102"/>
    <w:rsid w:val="00B12F5C"/>
    <w:rsid w:val="00B26C55"/>
    <w:rsid w:val="00B65B88"/>
    <w:rsid w:val="00C75A77"/>
    <w:rsid w:val="00CE3F01"/>
    <w:rsid w:val="00E47317"/>
    <w:rsid w:val="00E5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34F2-CE60-430E-896F-D71894D4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4348F2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4348F2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348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2022-09-20T08:37:00Z</cp:lastPrinted>
  <dcterms:created xsi:type="dcterms:W3CDTF">2022-09-19T13:05:00Z</dcterms:created>
  <dcterms:modified xsi:type="dcterms:W3CDTF">2022-09-20T08:55:00Z</dcterms:modified>
</cp:coreProperties>
</file>