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CC4C2" w14:textId="77777777" w:rsidR="00BE0F83" w:rsidRDefault="00BE0F83" w:rsidP="00BE0F83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Fonts w:asciiTheme="minorHAnsi" w:eastAsia="Times New Roman" w:hAnsiTheme="minorHAnsi" w:cstheme="minorHAnsi"/>
          <w:lang w:eastAsia="en-US"/>
        </w:rPr>
      </w:pPr>
    </w:p>
    <w:p w14:paraId="412522B7" w14:textId="77777777" w:rsidR="00BE0F83" w:rsidRDefault="00BE0F83" w:rsidP="00BE0F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48B190F6" w14:textId="77777777" w:rsidR="00BE0F83" w:rsidRDefault="00BE0F83" w:rsidP="00BE0F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 z dnia 12.09.2022r</w:t>
      </w:r>
    </w:p>
    <w:p w14:paraId="5F12F5F9" w14:textId="77777777" w:rsidR="00BE0F83" w:rsidRDefault="00BE0F83" w:rsidP="00BE0F8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Opis przedmiotu zamówienia:</w:t>
      </w:r>
    </w:p>
    <w:p w14:paraId="75732BAB" w14:textId="20BF1E59" w:rsidR="00BE0F83" w:rsidRDefault="00BE0F83" w:rsidP="00BE0F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,, Świadczenie usługi cateringowej w zakresie przygotowania i dostarczania gorącego posiłku w postaci jednod</w:t>
      </w:r>
      <w:r w:rsidR="00C96D49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niowego obiadu z napojem w roku szkolnym 2022/2023”.</w:t>
      </w:r>
    </w:p>
    <w:p w14:paraId="5E5F33A2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szkoły: Szkoła Podstawowa im. W. S. Reymonta w Koziebrodach.</w:t>
      </w:r>
    </w:p>
    <w:p w14:paraId="054CB914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Koziebrody 5, 09-140 Raciąż</w:t>
      </w:r>
    </w:p>
    <w:p w14:paraId="6B64E4F7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(23) 6797012</w:t>
      </w:r>
    </w:p>
    <w:p w14:paraId="18B0DA7C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koziebrody@vp.pl</w:t>
      </w:r>
    </w:p>
    <w:p w14:paraId="53BA792C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14:paraId="33C77AAE" w14:textId="5EFC077C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świadczenie usługi cateringowej w zakresie przygotowania i dostarczenia gorącego posiłku w postaci jednod</w:t>
      </w:r>
      <w:r w:rsidR="00C96D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niowego obiadu z napojem w roku szkolnym 2022/2023.</w:t>
      </w:r>
    </w:p>
    <w:p w14:paraId="06BA3C0F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Obiady powinny być dostosowane do wieku rozwojowego i uwzględniać potrzeby żywieniowe dzieci i młodzieży szkolnej. Posiłki powinny mieć zachowane normy kalorii, składniki pokarmowe, wartości odżywcze, mineralno-witaminowe obowiązujące przy żywieniu dzieci i młodzieży.</w:t>
      </w:r>
    </w:p>
    <w:p w14:paraId="319EAC92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przy przygotowaniu posiłków zobowiązany jest przestrzegać wytycznych zawartych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 poz. 1154 ze zm.) oraz Ustawie z dnia 25 sierpnia 2006 r. o bezpieczeństwie żywności i żywienia (Dz. U. z 2020 r. poz. 2021).</w:t>
      </w:r>
    </w:p>
    <w:p w14:paraId="2F4F1B75" w14:textId="35A85AAC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obiadów odbywać się będzie 5 dni w tygodniu o godz. </w:t>
      </w:r>
      <w:r w:rsidR="0007713E">
        <w:rPr>
          <w:rFonts w:ascii="Times New Roman" w:hAnsi="Times New Roman" w:cs="Times New Roman"/>
          <w:sz w:val="24"/>
          <w:szCs w:val="24"/>
        </w:rPr>
        <w:t>11.00 -11.20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wyłączeniem dni ustawowo wolnych, świąt, ferii, wakacji oraz w razie potrzeby- po uzgodnieniu z Wykonawcą- innych dni. Uruchomienie dostawy posił</w:t>
      </w:r>
      <w:r w:rsidR="0007713E">
        <w:rPr>
          <w:rFonts w:ascii="Times New Roman" w:hAnsi="Times New Roman" w:cs="Times New Roman"/>
          <w:sz w:val="24"/>
          <w:szCs w:val="24"/>
        </w:rPr>
        <w:t>ków nastąpi od 19 września 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08DD16BF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liczba uczniów korzystających z obiadów wynosi  ok.20</w:t>
      </w:r>
    </w:p>
    <w:p w14:paraId="24BE5C8E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, iż liczba uczniów korzystających z posiłków w trakcie obowiązywania umowy może ulec zmianom.</w:t>
      </w:r>
    </w:p>
    <w:p w14:paraId="35F16BC8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dostarczał posiłki własnym transportem w termoizolacyjnych termosach przeznaczonych do transportu żywności będących jego własnością, na które posiada odpowiednie atesty i certyfikaty.</w:t>
      </w:r>
    </w:p>
    <w:p w14:paraId="09C0BA57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Transport posiłków powinien odbywać się samochodem dostosowanym do przewozu żywności, na który Wykonawca posiada odpowiednie dokumenty potwierdzające dostosowanie pojazdu.</w:t>
      </w:r>
    </w:p>
    <w:p w14:paraId="41B9578C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poniesie koszty załadunku i rozładunku wszystkich dostaw posiłków.</w:t>
      </w:r>
    </w:p>
    <w:p w14:paraId="7E607BAF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 kuchenne,  w których Wykonawca będzie przygotowywał posiłki powinny spełniać wymogi PSSE, konieczne do prowadzenia zbiorowego żywienia. Produkcja, przechowywanie i dostarczanie powinno odbywać się w odpowiednich warunkach higieniczno-sanitarnych.</w:t>
      </w:r>
    </w:p>
    <w:p w14:paraId="5675E302" w14:textId="1D70B425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Jadłospis będzie układany przez Wykonawcę z wyprzedzeniem na okres jednego tygodnia i dostarczany najpóźniej w piątek w ty</w:t>
      </w:r>
      <w:r w:rsidR="00C96D49">
        <w:rPr>
          <w:rFonts w:ascii="Times New Roman" w:hAnsi="Times New Roman" w:cs="Times New Roman"/>
          <w:sz w:val="24"/>
          <w:szCs w:val="24"/>
        </w:rPr>
        <w:t xml:space="preserve">godniu poprzedzającym serwowane posiłki na adres </w:t>
      </w:r>
      <w:r>
        <w:rPr>
          <w:rFonts w:ascii="Times New Roman" w:hAnsi="Times New Roman" w:cs="Times New Roman"/>
          <w:sz w:val="24"/>
          <w:szCs w:val="24"/>
        </w:rPr>
        <w:t>mailowy szkoły. W jadłospisie wykazana będzie gramatura posiłków oraz występujące alergeny.</w:t>
      </w:r>
    </w:p>
    <w:p w14:paraId="03929614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wywieszał w miejscu ogólnodostępnym, wskazanym przez Zamawiającego tygodniowy jadłospis.</w:t>
      </w:r>
    </w:p>
    <w:p w14:paraId="29942248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powinny spełniać następujące warunki ilościowe:</w:t>
      </w:r>
    </w:p>
    <w:p w14:paraId="32F3F3A8" w14:textId="77777777" w:rsidR="00BE0F83" w:rsidRDefault="00BE0F83" w:rsidP="00BE0F8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gorące danie powinno zawierać:</w:t>
      </w:r>
    </w:p>
    <w:p w14:paraId="53D74328" w14:textId="77777777" w:rsidR="00BE0F83" w:rsidRDefault="00BE0F83" w:rsidP="00BE0F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ziemniaki, ryż, makaron, kaszę itp. - min200g,</w:t>
      </w:r>
    </w:p>
    <w:p w14:paraId="0438282E" w14:textId="77777777" w:rsidR="00BE0F83" w:rsidRDefault="00BE0F83" w:rsidP="00BE0F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mięso lub rybę - min 100g po obróbce, surówkę lub gotowane jarzyny - min 100g oraz opcjonalnie naleśniki, placki lub pierogi itp.- od 250g do 300g,</w:t>
      </w:r>
    </w:p>
    <w:p w14:paraId="796A2D98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muszą spełniać następujące warunki jakościowe:</w:t>
      </w:r>
    </w:p>
    <w:p w14:paraId="79642BF5" w14:textId="77777777" w:rsidR="00BE0F83" w:rsidRDefault="00BE0F83" w:rsidP="00BE0F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jadłospis powinien być urozmaicony, rodzaj potrawy nie może powtarzać się w okresie 10 dniowym,</w:t>
      </w:r>
    </w:p>
    <w:p w14:paraId="12F74D11" w14:textId="77777777" w:rsidR="00BE0F83" w:rsidRDefault="00BE0F83" w:rsidP="00BE0F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tygodniu powinien być dostarczany co najmniej 2 razy obiad z drugim daniem mięsnym, a co najmniej 1 raz obiad z drugim daniem rybnym,</w:t>
      </w:r>
    </w:p>
    <w:p w14:paraId="345450C8" w14:textId="77777777" w:rsidR="00BE0F83" w:rsidRDefault="00BE0F83" w:rsidP="00BE0F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typu naleśniki, placki, pierogi itp. nie mogą być dostarczane częściej niż 2 razy w tygodniu,</w:t>
      </w:r>
    </w:p>
    <w:p w14:paraId="21ABC6B3" w14:textId="77777777" w:rsidR="00BE0F83" w:rsidRDefault="00BE0F83" w:rsidP="00BE0F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potrawy powinny być lekkostrawne, przygotowane z surowców wysokiej jakości, świeżych, naturalnych, mało przetworzonych, bez dodatków konserwujących, barwiących, sztucznie aromatyzowanych,</w:t>
      </w:r>
    </w:p>
    <w:p w14:paraId="55F283CA" w14:textId="77777777" w:rsidR="00BE0F83" w:rsidRDefault="00BE0F83" w:rsidP="00BE0F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jadłospisie powinny przeważać potrawy gotowane, pieczone i duszone, okazjonalnie smażone,</w:t>
      </w:r>
    </w:p>
    <w:p w14:paraId="53B6B027" w14:textId="77777777" w:rsidR="00BE0F83" w:rsidRDefault="00BE0F83" w:rsidP="00BE0F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przygotowania posiłku zalecane jest: stosowanie tłuszczów spożywczych  - oleje, masło, margaryny miękkie kubkowe niearomatyzowane zaś do smażenia olej roślinny rafinowany, stosowanie dużej ilości warzyw i owoców, w tym także nasion, roślin strączkowych, różnego rodzaju kasz, umiarkowane stosowanie jaj, cukru i soli,</w:t>
      </w:r>
    </w:p>
    <w:p w14:paraId="2290A4DB" w14:textId="77777777" w:rsidR="00BE0F83" w:rsidRDefault="00BE0F83" w:rsidP="00BE0F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temperatura dostarczanych posiłków: 65</w:t>
      </w:r>
      <w:r>
        <w:rPr>
          <w:rFonts w:ascii="Sitka Text" w:hAnsi="Sitka Text" w:cs="Times New Roman"/>
          <w:sz w:val="24"/>
          <w:szCs w:val="24"/>
        </w:rPr>
        <w:t>°C(+/-3°C).</w:t>
      </w:r>
    </w:p>
    <w:p w14:paraId="2211337C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 wykonania posiłków będzie posługiwał się pracownikami posiadającymi pełne kwalifikacje.</w:t>
      </w:r>
    </w:p>
    <w:p w14:paraId="08F0F24B" w14:textId="77777777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Wykonawca zapewni wyposażenie jadalni w talerze, sztućce, kubki jednorazowe.</w:t>
      </w:r>
    </w:p>
    <w:p w14:paraId="1E8BDD59" w14:textId="447A0223" w:rsidR="00BE0F83" w:rsidRDefault="00BE0F83" w:rsidP="00BE0F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Przechowywanie próbek żywieniowych i odbiór reszt</w:t>
      </w:r>
      <w:r w:rsidR="00C96D49">
        <w:rPr>
          <w:rFonts w:ascii="Times New Roman" w:hAnsi="Times New Roman" w:cs="Times New Roman"/>
          <w:sz w:val="24"/>
          <w:szCs w:val="24"/>
        </w:rPr>
        <w:t>ek obiadowych jest obowiązkiem W</w:t>
      </w:r>
      <w:r>
        <w:rPr>
          <w:rFonts w:ascii="Times New Roman" w:hAnsi="Times New Roman" w:cs="Times New Roman"/>
          <w:sz w:val="24"/>
          <w:szCs w:val="24"/>
        </w:rPr>
        <w:t xml:space="preserve">ykonawcy. </w:t>
      </w:r>
    </w:p>
    <w:p w14:paraId="623153DE" w14:textId="41B1B85A" w:rsidR="00BE0F83" w:rsidRPr="00BE0F83" w:rsidRDefault="00BE0F83" w:rsidP="00BE0F83">
      <w:pPr>
        <w:rPr>
          <w:rStyle w:val="FontStyle18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B639C" w14:textId="77777777" w:rsidR="00BE0F83" w:rsidRDefault="00BE0F83" w:rsidP="00BE0F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47D92A18" w14:textId="77777777" w:rsidR="00BE0F83" w:rsidRDefault="00BE0F83" w:rsidP="00BE0F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 z dnia 12.09.2022r.</w:t>
      </w:r>
    </w:p>
    <w:p w14:paraId="7130AD10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</w:p>
    <w:p w14:paraId="736C308D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88F873D" w14:textId="77777777" w:rsidR="00BE0F83" w:rsidRDefault="00BE0F83" w:rsidP="00BE0F8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p w14:paraId="5543E5EF" w14:textId="77777777" w:rsidR="00BE0F83" w:rsidRDefault="00BE0F83" w:rsidP="00BE0F8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8D8D333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</w:p>
    <w:p w14:paraId="212B090C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6C9B6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4EF03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701F9CB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8A0F5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 w </w:t>
      </w:r>
    </w:p>
    <w:p w14:paraId="1EA3CA65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8540B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CEB2F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83744F7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Przyjmuję do realizacji warunki postawione przez zamawiającego w zapytaniu ofertowym </w:t>
      </w:r>
      <w:r>
        <w:rPr>
          <w:rFonts w:ascii="Times New Roman" w:hAnsi="Times New Roman" w:cs="Times New Roman"/>
          <w:sz w:val="24"/>
          <w:szCs w:val="24"/>
        </w:rPr>
        <w:br/>
        <w:t>z dnia……………………</w:t>
      </w:r>
    </w:p>
    <w:p w14:paraId="1B5D77DF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C6C11" w14:textId="77777777" w:rsidR="00BE0F83" w:rsidRDefault="00BE0F83" w:rsidP="00BE0F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1C5AC203" w14:textId="77777777" w:rsidR="00BE0F83" w:rsidRDefault="00BE0F83" w:rsidP="00BE0F8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składającego oświadczenie)</w:t>
      </w:r>
    </w:p>
    <w:p w14:paraId="60D1AE0D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F1511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ponadto, że:</w:t>
      </w:r>
    </w:p>
    <w:p w14:paraId="48A8200A" w14:textId="77777777" w:rsidR="00BE0F83" w:rsidRDefault="00BE0F83" w:rsidP="00BE0F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stosowne uprawnienia do wykonania zamówienia;</w:t>
      </w:r>
    </w:p>
    <w:p w14:paraId="74E20AED" w14:textId="77777777" w:rsidR="00BE0F83" w:rsidRDefault="00BE0F83" w:rsidP="00BE0F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wiedzę i doświadczenie oraz sytuację ekonomiczną i finansową gwarantującą wykonanie zamówienia;</w:t>
      </w:r>
    </w:p>
    <w:p w14:paraId="1ECA2A80" w14:textId="77777777" w:rsidR="00BE0F83" w:rsidRDefault="00BE0F83" w:rsidP="00BE0F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 odpowiednim potencjałem technicznym, w tym minimum jednym pojazdem spełniającym wymagane przepisy w zakresie przewozu żywności;</w:t>
      </w:r>
    </w:p>
    <w:p w14:paraId="4CCD227A" w14:textId="77777777" w:rsidR="00BE0F83" w:rsidRDefault="00BE0F83" w:rsidP="00BE0F8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dysponuję osobami zdolnymi do wykonania zamówienia. </w:t>
      </w:r>
    </w:p>
    <w:p w14:paraId="74B08213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7B185A" w14:textId="77777777" w:rsidR="00BE0F83" w:rsidRDefault="00BE0F83" w:rsidP="00BE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1FB81" w14:textId="77777777" w:rsidR="00BE0F83" w:rsidRDefault="00BE0F83" w:rsidP="00BE0F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44FA504A" w14:textId="77777777" w:rsidR="00BE0F83" w:rsidRDefault="00BE0F83" w:rsidP="00BE0F8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składającego oświadczenie)</w:t>
      </w:r>
    </w:p>
    <w:p w14:paraId="51E70B36" w14:textId="77777777" w:rsidR="00BE0F83" w:rsidRDefault="00BE0F83" w:rsidP="00BE0F83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Style w:val="FontStyle18"/>
          <w:rFonts w:asciiTheme="minorHAnsi" w:hAnsiTheme="minorHAnsi" w:cstheme="minorHAnsi"/>
          <w:b/>
          <w:sz w:val="24"/>
          <w:szCs w:val="24"/>
        </w:rPr>
      </w:pPr>
    </w:p>
    <w:p w14:paraId="27A5F8C6" w14:textId="77777777" w:rsidR="00BE0F83" w:rsidRDefault="00BE0F83" w:rsidP="00BE0F83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Style w:val="FontStyle18"/>
          <w:rFonts w:asciiTheme="minorHAnsi" w:hAnsiTheme="minorHAnsi" w:cstheme="minorHAnsi"/>
          <w:b/>
        </w:rPr>
      </w:pPr>
    </w:p>
    <w:p w14:paraId="25459BD3" w14:textId="77777777" w:rsidR="00BE0F83" w:rsidRDefault="00BE0F83" w:rsidP="00BE0F83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Style w:val="FontStyle18"/>
          <w:rFonts w:asciiTheme="minorHAnsi" w:hAnsiTheme="minorHAnsi" w:cstheme="minorHAnsi"/>
          <w:b/>
        </w:rPr>
      </w:pPr>
    </w:p>
    <w:p w14:paraId="7A77A399" w14:textId="77777777" w:rsidR="00BE0F83" w:rsidRDefault="00BE0F83" w:rsidP="00BE0F83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Style w:val="FontStyle18"/>
          <w:rFonts w:asciiTheme="minorHAnsi" w:hAnsiTheme="minorHAnsi" w:cstheme="minorHAnsi"/>
          <w:b/>
        </w:rPr>
      </w:pPr>
    </w:p>
    <w:p w14:paraId="5ACC1C64" w14:textId="77777777" w:rsidR="00BE0F83" w:rsidRDefault="00BE0F83" w:rsidP="00BE0F83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Style w:val="FontStyle18"/>
          <w:rFonts w:asciiTheme="minorHAnsi" w:hAnsiTheme="minorHAnsi" w:cstheme="minorHAnsi"/>
          <w:b/>
        </w:rPr>
      </w:pPr>
    </w:p>
    <w:p w14:paraId="636A1340" w14:textId="77777777" w:rsidR="00BE0F83" w:rsidRDefault="00BE0F83" w:rsidP="00BE0F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77715FCE" w14:textId="77777777" w:rsidR="00BE0F83" w:rsidRDefault="00BE0F83" w:rsidP="00BE0F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 z dnia 12.09.2022r.</w:t>
      </w:r>
    </w:p>
    <w:p w14:paraId="53754EB5" w14:textId="77777777" w:rsidR="00BE0F83" w:rsidRDefault="00BE0F83" w:rsidP="00BE0F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90FF89" w14:textId="77777777" w:rsidR="00BE0F83" w:rsidRDefault="00BE0F83" w:rsidP="00BE0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F83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AE210CE" w14:textId="44986615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zapytanie ofertowe z dnia…………………. dotyczące realizacji zadania:</w:t>
      </w:r>
    </w:p>
    <w:p w14:paraId="0DAB8B60" w14:textId="360CED5A" w:rsidR="00BE0F83" w:rsidRDefault="00BE0F83" w:rsidP="00BE0F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,, Świadczenie usługi cateringowej w zakresie przygotowania i dostarczania gorącego posiłku w postaci jednod</w:t>
      </w:r>
      <w:r w:rsidR="00CB0F0C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niowego obiadu z napojem w roku szkolnym 2022/2023”.</w:t>
      </w:r>
    </w:p>
    <w:p w14:paraId="090EA1DE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116479C6" w14:textId="77777777" w:rsidR="00BE0F83" w:rsidRDefault="00BE0F83" w:rsidP="00BE0F83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oferty:</w:t>
      </w:r>
    </w:p>
    <w:p w14:paraId="56A05647" w14:textId="2EC5F35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01AC838" w14:textId="77777777" w:rsidR="00BE0F83" w:rsidRDefault="00BE0F83" w:rsidP="00BE0F83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wykonania zamówienia:</w:t>
      </w:r>
    </w:p>
    <w:p w14:paraId="7E7FF1CB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zamówienia za cenę jednostkową:</w:t>
      </w:r>
    </w:p>
    <w:p w14:paraId="0D6BF6B4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dzienna stawka żywieniowa dla jednego dziecka szkolnego</w:t>
      </w:r>
    </w:p>
    <w:p w14:paraId="01E417E8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…………….. zł</w:t>
      </w:r>
    </w:p>
    <w:p w14:paraId="2675E1D2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 złotych ………………. groszy</w:t>
      </w:r>
    </w:p>
    <w:p w14:paraId="1364F429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stawki brutto:</w:t>
      </w:r>
    </w:p>
    <w:p w14:paraId="22F77C39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wsad do kotła - ………….. zł + przygotowanie posiłku …………………. zł</w:t>
      </w:r>
    </w:p>
    <w:p w14:paraId="0B655A72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zamówienia(wartość ogółem za ………. sztuk obiadów) za cenę:</w:t>
      </w:r>
    </w:p>
    <w:p w14:paraId="4A4B82AF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…………….. zł</w:t>
      </w:r>
    </w:p>
    <w:p w14:paraId="4DE1410D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 złotych ………………. groszy</w:t>
      </w:r>
    </w:p>
    <w:p w14:paraId="55896284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12955725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063CDD38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67FF585A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9ED5893" w14:textId="77777777" w:rsidR="00BE0F83" w:rsidRDefault="00BE0F83" w:rsidP="00BE0F83">
      <w:pPr>
        <w:pStyle w:val="Akapitzlist"/>
        <w:ind w:left="9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p w14:paraId="316BDE1D" w14:textId="77777777" w:rsidR="00BE0F83" w:rsidRDefault="00BE0F83" w:rsidP="00BE0F83">
      <w:pPr>
        <w:pStyle w:val="Akapitzlist"/>
        <w:ind w:left="992"/>
        <w:rPr>
          <w:rFonts w:ascii="Times New Roman" w:hAnsi="Times New Roman" w:cs="Times New Roman"/>
          <w:sz w:val="18"/>
          <w:szCs w:val="18"/>
        </w:rPr>
      </w:pPr>
    </w:p>
    <w:p w14:paraId="1234C8CB" w14:textId="77777777" w:rsidR="00BE0F83" w:rsidRDefault="00BE0F83" w:rsidP="00BE0F83">
      <w:pPr>
        <w:pStyle w:val="Akapitzlist"/>
        <w:ind w:left="992"/>
        <w:jc w:val="right"/>
        <w:rPr>
          <w:rFonts w:ascii="Times New Roman" w:hAnsi="Times New Roman" w:cs="Times New Roman"/>
          <w:sz w:val="24"/>
          <w:szCs w:val="24"/>
        </w:rPr>
      </w:pPr>
    </w:p>
    <w:p w14:paraId="0E07C773" w14:textId="77777777" w:rsidR="00BE0F83" w:rsidRDefault="00BE0F83" w:rsidP="00BE0F83">
      <w:pPr>
        <w:pStyle w:val="Akapitzlist"/>
        <w:ind w:left="992"/>
        <w:jc w:val="right"/>
        <w:rPr>
          <w:rFonts w:ascii="Times New Roman" w:hAnsi="Times New Roman" w:cs="Times New Roman"/>
          <w:sz w:val="24"/>
          <w:szCs w:val="24"/>
        </w:rPr>
      </w:pPr>
    </w:p>
    <w:p w14:paraId="19D89853" w14:textId="46A7DE52" w:rsidR="00BE0F83" w:rsidRPr="00BE0F83" w:rsidRDefault="00BE0F83" w:rsidP="00BE0F83">
      <w:pPr>
        <w:pStyle w:val="Akapitzlist"/>
        <w:ind w:left="992"/>
        <w:jc w:val="right"/>
        <w:rPr>
          <w:rStyle w:val="FontStyle18"/>
          <w:color w:val="auto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  <w:t>(podpis i pieczęć osoby upoważnionej)</w:t>
      </w:r>
    </w:p>
    <w:p w14:paraId="25586958" w14:textId="77777777" w:rsidR="00BE0F83" w:rsidRDefault="00BE0F83" w:rsidP="00BE0F83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Style w:val="FontStyle18"/>
          <w:rFonts w:asciiTheme="minorHAnsi" w:hAnsiTheme="minorHAnsi" w:cstheme="minorHAnsi"/>
          <w:b/>
        </w:rPr>
      </w:pPr>
    </w:p>
    <w:p w14:paraId="28FA540A" w14:textId="77777777" w:rsidR="00CB0F0C" w:rsidRDefault="00CB0F0C" w:rsidP="00BE0F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76BBE8" w14:textId="77777777" w:rsidR="00CB0F0C" w:rsidRDefault="00CB0F0C" w:rsidP="00BE0F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CE097E" w14:textId="77777777" w:rsidR="00BE0F83" w:rsidRDefault="00BE0F83" w:rsidP="00BE0F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Koziebrody, dn. 12.09.2022r. </w:t>
      </w:r>
    </w:p>
    <w:p w14:paraId="3A4F0D47" w14:textId="77777777" w:rsidR="00BE0F83" w:rsidRDefault="00BE0F83" w:rsidP="00BE0F83"/>
    <w:p w14:paraId="05BD22DB" w14:textId="77777777" w:rsidR="00BE0F83" w:rsidRDefault="00BE0F83" w:rsidP="00BE0F8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Zapytanie ofertowe</w:t>
      </w:r>
    </w:p>
    <w:p w14:paraId="43EED8AA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</w:rPr>
        <w:t>postępowanie o udzielenie zamówienia publicznego w trybie zapytania ofertowego na realizację zadania:</w:t>
      </w:r>
    </w:p>
    <w:p w14:paraId="3CFAD8EF" w14:textId="34137691" w:rsidR="00BE0F83" w:rsidRDefault="00BE0F83" w:rsidP="00BE0F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,, Świadczenie usługi cateringowej w zakresie przygotowania i dostarczania gorącego posiłku w postaci jednod</w:t>
      </w:r>
      <w:r w:rsidR="00CB0F0C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niowego obiadu wraz z napojem  w roku szkolnym 2022/2023”.</w:t>
      </w:r>
    </w:p>
    <w:p w14:paraId="7E61273B" w14:textId="77777777" w:rsidR="00BE0F83" w:rsidRDefault="00BE0F83" w:rsidP="00BE0F83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zamawiającego:</w:t>
      </w:r>
    </w:p>
    <w:p w14:paraId="702AFD8A" w14:textId="77777777" w:rsidR="00BE0F83" w:rsidRDefault="00BE0F83" w:rsidP="00BE0F83">
      <w:pPr>
        <w:pStyle w:val="Akapitzlist"/>
        <w:numPr>
          <w:ilvl w:val="0"/>
          <w:numId w:val="7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szkoły: Szkoła Podstawowa im. W. S. Reymonta w Koziebrodach;</w:t>
      </w:r>
    </w:p>
    <w:p w14:paraId="3C4D81C2" w14:textId="77777777" w:rsidR="00BE0F83" w:rsidRDefault="00BE0F83" w:rsidP="00BE0F83">
      <w:pPr>
        <w:pStyle w:val="Akapitzlist"/>
        <w:numPr>
          <w:ilvl w:val="0"/>
          <w:numId w:val="7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Koziebrody 5, 09-140 Raciąż;</w:t>
      </w:r>
    </w:p>
    <w:p w14:paraId="0477B53D" w14:textId="77777777" w:rsidR="00BE0F83" w:rsidRDefault="00BE0F83" w:rsidP="00BE0F83">
      <w:pPr>
        <w:pStyle w:val="Akapitzlist"/>
        <w:numPr>
          <w:ilvl w:val="0"/>
          <w:numId w:val="7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(23) 6797012</w:t>
      </w:r>
    </w:p>
    <w:p w14:paraId="7F709CC1" w14:textId="77777777" w:rsidR="00BE0F83" w:rsidRDefault="00BE0F83" w:rsidP="00BE0F83">
      <w:pPr>
        <w:pStyle w:val="Akapitzlist"/>
        <w:numPr>
          <w:ilvl w:val="0"/>
          <w:numId w:val="7"/>
        </w:numPr>
        <w:ind w:left="284" w:firstLine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koziebrody@vp.pl</w:t>
      </w:r>
    </w:p>
    <w:p w14:paraId="1E3A8FC7" w14:textId="77777777" w:rsidR="00BE0F83" w:rsidRDefault="00BE0F83" w:rsidP="00BE0F83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zamówienia:</w:t>
      </w:r>
    </w:p>
    <w:p w14:paraId="47AA7BEA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świadczenie usługi cateringowej w zakresie przygotowania</w:t>
      </w:r>
      <w:r>
        <w:rPr>
          <w:rFonts w:ascii="Times New Roman" w:hAnsi="Times New Roman" w:cs="Times New Roman"/>
          <w:sz w:val="24"/>
          <w:szCs w:val="24"/>
        </w:rPr>
        <w:br/>
        <w:t xml:space="preserve"> i dostarczania gorącego posiłku w postaci jednodaniowego obiadu  do Szkoły Podstawowej im. W. S. Reymonta w Koziebrodach w roku szkolnym 2022/2023.</w:t>
      </w:r>
    </w:p>
    <w:p w14:paraId="7260A9CE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stanowi ZAŁĄCZNIK NR 1.</w:t>
      </w:r>
    </w:p>
    <w:p w14:paraId="015F2FF6" w14:textId="77777777" w:rsidR="00BE0F83" w:rsidRDefault="00BE0F83" w:rsidP="00BE0F83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realizacji:</w:t>
      </w:r>
    </w:p>
    <w:p w14:paraId="3BBFA80A" w14:textId="5C9D19A8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zmówienia: rok szkolny</w:t>
      </w:r>
      <w:r w:rsidR="00CB0F0C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2022/2023, od </w:t>
      </w:r>
      <w:r w:rsidR="00CB0F0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09.2022 r. do końca zajęć dydaktycznych, w dni od poniedziałku do piątku, z wyłączeniem okresu przerw świątecznych, ferii szkolnych oraz dni wolnych od zajęć lekcyjnych a także dodatkowych dni wolnych od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wychowawczych.</w:t>
      </w:r>
    </w:p>
    <w:p w14:paraId="429E5FE6" w14:textId="77777777" w:rsidR="00BE0F83" w:rsidRDefault="00BE0F83" w:rsidP="00BE0F83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niezbędne do spełnienia przez wykonawcę:</w:t>
      </w:r>
    </w:p>
    <w:p w14:paraId="50D1DECF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może zostać udzielone wykonawcy, który:</w:t>
      </w:r>
    </w:p>
    <w:p w14:paraId="1E5D8664" w14:textId="77777777" w:rsidR="00BE0F83" w:rsidRDefault="00BE0F83" w:rsidP="00BE0F83">
      <w:pPr>
        <w:pStyle w:val="Akapitzlist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stosowne uprawnienia do wykonania zamówienia.</w:t>
      </w:r>
    </w:p>
    <w:p w14:paraId="04F95FFB" w14:textId="77777777" w:rsidR="00BE0F83" w:rsidRDefault="00BE0F83" w:rsidP="00BE0F83">
      <w:pPr>
        <w:pStyle w:val="Akapitzlist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wiedzę i doświadczenie oraz sytuację ekonomiczną i finansową gwarantującą wykonanie zamówienia. </w:t>
      </w:r>
    </w:p>
    <w:p w14:paraId="6DE3D5C1" w14:textId="77777777" w:rsidR="00BE0F83" w:rsidRDefault="00BE0F83" w:rsidP="00BE0F83">
      <w:pPr>
        <w:pStyle w:val="Akapitzlist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odpowiednim potencjałem technicznym,  w tym minimum jednym pojazdem spełniającym wymagane przepisy w zakresie przewozu żywności.</w:t>
      </w:r>
    </w:p>
    <w:p w14:paraId="588C4872" w14:textId="77777777" w:rsidR="00BE0F83" w:rsidRDefault="00BE0F83" w:rsidP="00BE0F83">
      <w:pPr>
        <w:pStyle w:val="Akapitzlist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osobami zdolnymi do wykonania zamówienia.</w:t>
      </w:r>
    </w:p>
    <w:p w14:paraId="18C416A8" w14:textId="77777777" w:rsidR="00BE0F83" w:rsidRDefault="00BE0F83" w:rsidP="00BE0F83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wymagane i opis przygotowania oferty:</w:t>
      </w:r>
    </w:p>
    <w:p w14:paraId="35A5EB52" w14:textId="77777777" w:rsidR="00BE0F83" w:rsidRDefault="00BE0F83" w:rsidP="00BE0F83">
      <w:pPr>
        <w:pStyle w:val="Akapitzlist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w języku polskim pismem czytelnym formularz ofertowy, ceny podane do dwóch miejsc po przecinku - ZALĄCZNIK NR 2.</w:t>
      </w:r>
    </w:p>
    <w:p w14:paraId="39417CC9" w14:textId="77777777" w:rsidR="00BE0F83" w:rsidRDefault="00BE0F83" w:rsidP="00BE0F83">
      <w:pPr>
        <w:pStyle w:val="Akapitzlist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Podpisane oświadczenie – ZAŁĄCZNIK NR 3.</w:t>
      </w:r>
    </w:p>
    <w:p w14:paraId="205CF640" w14:textId="77777777" w:rsidR="00BE0F83" w:rsidRDefault="00BE0F83" w:rsidP="00BE0F83">
      <w:pPr>
        <w:pStyle w:val="Akapitzlist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dołączyć do oferty przykładowy jadłospis dekadowy </w:t>
      </w:r>
      <w:r>
        <w:rPr>
          <w:rFonts w:ascii="Times New Roman" w:hAnsi="Times New Roman" w:cs="Times New Roman"/>
          <w:sz w:val="24"/>
          <w:szCs w:val="24"/>
        </w:rPr>
        <w:br/>
        <w:t>z gramaturą i alergenami.</w:t>
      </w:r>
    </w:p>
    <w:p w14:paraId="295FB6D0" w14:textId="77777777" w:rsidR="00BE0F83" w:rsidRDefault="00BE0F83" w:rsidP="00BE0F83">
      <w:pPr>
        <w:pStyle w:val="Akapitzlist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ponosi wszelkie koszty związane z przygotowaniem i złożeniem oferty.  </w:t>
      </w:r>
    </w:p>
    <w:p w14:paraId="57F520EE" w14:textId="77777777" w:rsidR="00BE0F83" w:rsidRDefault="00BE0F83" w:rsidP="00BE0F83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Miejsce, termin i sposób złożenia oferty:</w:t>
      </w:r>
    </w:p>
    <w:p w14:paraId="71FD1C5B" w14:textId="11EE3C78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Oferty należy składać do dnia 16 września 2022 r. do godz. 10.00 w sekretariacie Szkoły Podstawowej im. W. S. Reymonta w Koziebrodach, Koziebrody 5 , 09-140 Raciąż </w:t>
      </w:r>
      <w:r>
        <w:rPr>
          <w:rFonts w:ascii="Times New Roman" w:hAnsi="Times New Roman" w:cs="Times New Roman"/>
          <w:sz w:val="24"/>
          <w:szCs w:val="24"/>
        </w:rPr>
        <w:br/>
        <w:t>z dopiskiem ,,Świadczenie usługi cateringowej w zakresie przygotowania i dostarczenia gorącego posiłku w postaci jednod</w:t>
      </w:r>
      <w:r w:rsidR="00CB0F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niowego obiadu wraz z napojem w roku szkolnym 2022/2023” lub na adres mailowy: koziebrody@vp.pl</w:t>
      </w:r>
    </w:p>
    <w:p w14:paraId="1635BD5B" w14:textId="77777777" w:rsidR="00BE0F83" w:rsidRDefault="00BE0F83" w:rsidP="00BE0F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14:paraId="26AE0DEC" w14:textId="77777777" w:rsidR="00BE0F83" w:rsidRDefault="00BE0F83" w:rsidP="00BE0F83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wyborze oferty będzie decydowała cena:</w:t>
      </w:r>
    </w:p>
    <w:p w14:paraId="7E58E39B" w14:textId="77777777" w:rsidR="00BE0F83" w:rsidRDefault="00BE0F83" w:rsidP="00BE0F83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informacje:</w:t>
      </w:r>
    </w:p>
    <w:p w14:paraId="3320BF73" w14:textId="77777777" w:rsidR="00BE0F83" w:rsidRDefault="00BE0F83" w:rsidP="00BE0F83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zostanie poinformowany o dokonanym wyborze drogą elektroniczną lub telefoniczną.</w:t>
      </w:r>
    </w:p>
    <w:p w14:paraId="0A5D6849" w14:textId="77777777" w:rsidR="00BE0F83" w:rsidRDefault="00BE0F83" w:rsidP="00BE0F83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zawiera umowę na podstawie własnego wzoru.</w:t>
      </w:r>
    </w:p>
    <w:p w14:paraId="3C767344" w14:textId="77777777" w:rsidR="00BE0F83" w:rsidRDefault="00BE0F83" w:rsidP="00BE0F83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 się, że niniejsze zapytanie ofertowe nie stanowi zobowiązania do udzielenia zamówienia.</w:t>
      </w:r>
    </w:p>
    <w:p w14:paraId="2730BAC4" w14:textId="77777777" w:rsidR="00BE0F83" w:rsidRDefault="00BE0F83" w:rsidP="00BE0F83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niewybrania żadnej z ofert.</w:t>
      </w:r>
    </w:p>
    <w:p w14:paraId="1379BA7C" w14:textId="77777777" w:rsidR="00BE0F83" w:rsidRDefault="00BE0F83" w:rsidP="00BE0F83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wyboru kolejnej wśród najkorzystniejszych ofert, jeżeli oferent, którego oferta zostanie wybrana jako najkorzystniejsza, uchyli się od zawarcia umowy o realizację przedmiotu niniejszego zapytania.</w:t>
      </w:r>
    </w:p>
    <w:p w14:paraId="3FF3F340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</w:p>
    <w:p w14:paraId="0CC7ADAD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Małgorzata Środkowska- dyrektor szkoły</w:t>
      </w:r>
    </w:p>
    <w:p w14:paraId="635E8E00" w14:textId="77777777" w:rsidR="00BE0F83" w:rsidRDefault="00BE0F83" w:rsidP="00BE0F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7A9321" w14:textId="77777777" w:rsidR="00BE0F83" w:rsidRDefault="00BE0F83" w:rsidP="00BE0F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6B3FDE" w14:textId="77777777" w:rsidR="00BE0F83" w:rsidRDefault="00BE0F83" w:rsidP="00BE0F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077DEA30" w14:textId="77777777" w:rsidR="00BE0F83" w:rsidRDefault="00BE0F83" w:rsidP="00BE0F8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 i podpis dyrektora szkoły)</w:t>
      </w:r>
    </w:p>
    <w:p w14:paraId="048DF24E" w14:textId="77777777" w:rsidR="00BE0F83" w:rsidRDefault="00BE0F83" w:rsidP="00BE0F83">
      <w:pPr>
        <w:rPr>
          <w:rFonts w:ascii="Times New Roman" w:hAnsi="Times New Roman" w:cs="Times New Roman"/>
          <w:sz w:val="24"/>
          <w:szCs w:val="24"/>
        </w:rPr>
      </w:pPr>
    </w:p>
    <w:p w14:paraId="54955D05" w14:textId="77777777" w:rsidR="00BE0F83" w:rsidRDefault="00BE0F83" w:rsidP="00BE0F8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11E7BFC" w14:textId="77777777" w:rsidR="00BE0F83" w:rsidRDefault="00BE0F83" w:rsidP="00BE0F83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Style w:val="FontStyle18"/>
          <w:rFonts w:asciiTheme="minorHAnsi" w:hAnsiTheme="minorHAnsi" w:cstheme="minorHAnsi"/>
          <w:sz w:val="24"/>
          <w:szCs w:val="24"/>
        </w:rPr>
      </w:pPr>
    </w:p>
    <w:p w14:paraId="09872CFF" w14:textId="77777777" w:rsidR="00BE0F83" w:rsidRDefault="00BE0F83" w:rsidP="00BE0F83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Style w:val="FontStyle18"/>
          <w:rFonts w:asciiTheme="minorHAnsi" w:hAnsiTheme="minorHAnsi" w:cstheme="minorHAnsi"/>
          <w:b/>
        </w:rPr>
      </w:pPr>
    </w:p>
    <w:p w14:paraId="21D5D9D4" w14:textId="77777777" w:rsidR="00BE0F83" w:rsidRDefault="00BE0F83" w:rsidP="00BE0F83">
      <w:pPr>
        <w:pStyle w:val="Style5"/>
        <w:widowControl/>
        <w:tabs>
          <w:tab w:val="left" w:pos="9072"/>
        </w:tabs>
        <w:spacing w:line="360" w:lineRule="auto"/>
        <w:ind w:right="-251"/>
        <w:jc w:val="left"/>
        <w:rPr>
          <w:rStyle w:val="FontStyle18"/>
          <w:rFonts w:asciiTheme="minorHAnsi" w:hAnsiTheme="minorHAnsi" w:cstheme="minorHAnsi"/>
          <w:b/>
        </w:rPr>
      </w:pPr>
    </w:p>
    <w:p w14:paraId="686FD4CD" w14:textId="77777777" w:rsidR="00432F93" w:rsidRDefault="00432F93"/>
    <w:sectPr w:rsidR="00432F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tka Text">
    <w:altName w:val="Times New Roman"/>
    <w:charset w:val="00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649C"/>
    <w:multiLevelType w:val="hybridMultilevel"/>
    <w:tmpl w:val="FDA44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20F5"/>
    <w:multiLevelType w:val="hybridMultilevel"/>
    <w:tmpl w:val="12A474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0D7C9A"/>
    <w:multiLevelType w:val="hybridMultilevel"/>
    <w:tmpl w:val="C1D6A9DC"/>
    <w:lvl w:ilvl="0" w:tplc="D5ACB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61AF6"/>
    <w:multiLevelType w:val="hybridMultilevel"/>
    <w:tmpl w:val="D416E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28D6"/>
    <w:multiLevelType w:val="hybridMultilevel"/>
    <w:tmpl w:val="8372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427DF"/>
    <w:multiLevelType w:val="hybridMultilevel"/>
    <w:tmpl w:val="0EA2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5480E"/>
    <w:multiLevelType w:val="hybridMultilevel"/>
    <w:tmpl w:val="209C73BC"/>
    <w:lvl w:ilvl="0" w:tplc="D5ACB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735FAE"/>
    <w:multiLevelType w:val="hybridMultilevel"/>
    <w:tmpl w:val="255A69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4D25C95"/>
    <w:multiLevelType w:val="hybridMultilevel"/>
    <w:tmpl w:val="262A98E6"/>
    <w:lvl w:ilvl="0" w:tplc="D5ACB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1E2905"/>
    <w:multiLevelType w:val="hybridMultilevel"/>
    <w:tmpl w:val="C1C40A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93"/>
    <w:rsid w:val="0007713E"/>
    <w:rsid w:val="00432F93"/>
    <w:rsid w:val="00BE0F83"/>
    <w:rsid w:val="00C96D49"/>
    <w:rsid w:val="00C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1E7A"/>
  <w15:chartTrackingRefBased/>
  <w15:docId w15:val="{23CF4547-D0D1-4DB4-B914-A9AFC62D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F83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F83"/>
    <w:pPr>
      <w:ind w:left="720"/>
      <w:contextualSpacing/>
    </w:pPr>
  </w:style>
  <w:style w:type="paragraph" w:customStyle="1" w:styleId="Style5">
    <w:name w:val="Style5"/>
    <w:basedOn w:val="Normalny"/>
    <w:rsid w:val="00BE0F83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BE0F8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1388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Sekretariat</cp:lastModifiedBy>
  <cp:revision>6</cp:revision>
  <dcterms:created xsi:type="dcterms:W3CDTF">2022-09-12T11:03:00Z</dcterms:created>
  <dcterms:modified xsi:type="dcterms:W3CDTF">2022-09-12T13:06:00Z</dcterms:modified>
</cp:coreProperties>
</file>