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5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RRG. </w:t>
      </w:r>
      <w:r w:rsidR="009D4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030.1. … </w:t>
      </w: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5F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bookmarkStart w:id="0" w:name="_GoBack"/>
      <w:bookmarkEnd w:id="0"/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………………………… pomiędzy Gminą Raciąż z siedzibą w Raciążu, ul.</w:t>
      </w:r>
      <w:r w:rsidR="00863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Kilińskiego 2,</w:t>
      </w:r>
      <w:r w:rsidR="009D4EAB">
        <w:rPr>
          <w:rFonts w:ascii="Times New Roman" w:hAnsi="Times New Roman" w:cs="Times New Roman"/>
          <w:color w:val="000000"/>
          <w:sz w:val="24"/>
          <w:szCs w:val="24"/>
        </w:rPr>
        <w:t xml:space="preserve"> 09-140 Raciąż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1. Ryszarda Giszczaka - Wójta Gminy Raciąż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przy udziale</w:t>
      </w:r>
    </w:p>
    <w:p w:rsid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2. Barbary Rumianowskiej - Skarbnika Gminy Raciąż (kontrasygnata)</w:t>
      </w:r>
    </w:p>
    <w:p w:rsidR="00863903" w:rsidRPr="005A2A95" w:rsidRDefault="00863903" w:rsidP="008639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zwaną dalej „Zamawiającym” reprezentowaną przez: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a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zwanym w dalszej treści umowy "Wykonawcą" działającym na podstawie: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5A2A95" w:rsidRPr="005A2A95" w:rsidRDefault="005A2A95" w:rsidP="005A2A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o treści następującej: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9D4EAB" w:rsidRDefault="005A2A95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Zgodnie z wynikiem 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>procedury postępowania – rozeznania rynku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 xml:space="preserve"> zaproszenia do złożenia oferty z dnia </w:t>
      </w:r>
      <w:r w:rsidR="005F4726">
        <w:rPr>
          <w:rFonts w:ascii="Times New Roman" w:hAnsi="Times New Roman" w:cs="Times New Roman"/>
          <w:color w:val="000000"/>
          <w:sz w:val="24"/>
          <w:szCs w:val="24"/>
        </w:rPr>
        <w:t xml:space="preserve"> 10 sierpnia 2018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>Zamawiający powierza, a Wykonawca przyjmuje do</w:t>
      </w:r>
      <w:r w:rsidR="007E1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95">
        <w:rPr>
          <w:rFonts w:ascii="Times New Roman" w:hAnsi="Times New Roman" w:cs="Times New Roman"/>
          <w:color w:val="000000"/>
          <w:sz w:val="24"/>
          <w:szCs w:val="24"/>
        </w:rPr>
        <w:t xml:space="preserve">wykonania zadanie pn: </w:t>
      </w:r>
    </w:p>
    <w:p w:rsidR="005F4726" w:rsidRDefault="005F4726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F80" w:rsidRPr="00115F80" w:rsidRDefault="005F4726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Żukowo Wawrzonki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nasypu </w:t>
      </w:r>
      <w:r w:rsidR="005F4726">
        <w:rPr>
          <w:rFonts w:ascii="Times New Roman" w:eastAsia="Calibri" w:hAnsi="Times New Roman" w:cs="Times New Roman"/>
        </w:rPr>
        <w:t xml:space="preserve">z zagęszczeniem </w:t>
      </w:r>
      <w:r w:rsidRPr="00115F80">
        <w:rPr>
          <w:rFonts w:ascii="Times New Roman" w:eastAsia="Calibri" w:hAnsi="Times New Roman" w:cs="Times New Roman"/>
        </w:rPr>
        <w:t>na poboczu</w:t>
      </w:r>
    </w:p>
    <w:p w:rsidR="005F4726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</w:p>
    <w:p w:rsidR="00115F80" w:rsidRPr="00115F80" w:rsidRDefault="005F4726" w:rsidP="00115F80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obsypanie boków płyty fundamentowej</w:t>
      </w:r>
      <w:r w:rsidR="00115F80" w:rsidRPr="00115F80">
        <w:rPr>
          <w:rFonts w:ascii="Times New Roman" w:eastAsia="Calibri" w:hAnsi="Times New Roman" w:cs="Times New Roman"/>
        </w:rPr>
        <w:br/>
        <w:t>wg załączonego schematu</w:t>
      </w:r>
    </w:p>
    <w:p w:rsidR="00115F80" w:rsidRPr="00115F80" w:rsidRDefault="005F4726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Nowe Mlodochowo</w:t>
      </w:r>
    </w:p>
    <w:p w:rsidR="00115F80" w:rsidRPr="00115F80" w:rsidRDefault="008C52D5" w:rsidP="005F4726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wykonanie nasypu</w:t>
      </w:r>
      <w:r w:rsidR="005F4726">
        <w:rPr>
          <w:rFonts w:ascii="Times New Roman" w:eastAsia="Calibri" w:hAnsi="Times New Roman" w:cs="Times New Roman"/>
        </w:rPr>
        <w:t xml:space="preserve"> z zagęszczeniem</w:t>
      </w:r>
      <w:r>
        <w:rPr>
          <w:rFonts w:ascii="Times New Roman" w:eastAsia="Calibri" w:hAnsi="Times New Roman" w:cs="Times New Roman"/>
        </w:rPr>
        <w:t xml:space="preserve"> na poboczu</w:t>
      </w:r>
    </w:p>
    <w:p w:rsidR="005F4726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</w:p>
    <w:p w:rsidR="00115F80" w:rsidRPr="00115F80" w:rsidRDefault="005F4726" w:rsidP="00115F80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obsypanie boków płyty fundamentowej</w:t>
      </w:r>
      <w:r w:rsidR="00115F80" w:rsidRPr="00115F80">
        <w:rPr>
          <w:rFonts w:ascii="Times New Roman" w:eastAsia="Calibri" w:hAnsi="Times New Roman" w:cs="Times New Roman"/>
        </w:rPr>
        <w:br/>
        <w:t>wg załączonego schematu</w:t>
      </w:r>
    </w:p>
    <w:p w:rsidR="00115F80" w:rsidRPr="00115F80" w:rsidRDefault="005F4726" w:rsidP="00115F80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Stare Gralewo</w:t>
      </w:r>
    </w:p>
    <w:p w:rsidR="00115F80" w:rsidRPr="00115F80" w:rsidRDefault="008C52D5" w:rsidP="00115F80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wykonanie nasypu na poboczu</w:t>
      </w:r>
    </w:p>
    <w:p w:rsidR="00115F80" w:rsidRPr="00115F80" w:rsidRDefault="00115F80" w:rsidP="00115F80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wykopu pod płytę fundamentową</w:t>
      </w:r>
    </w:p>
    <w:p w:rsidR="005F4726" w:rsidRDefault="00115F80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</w:p>
    <w:p w:rsidR="00115F80" w:rsidRDefault="005F4726" w:rsidP="008F675F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obsypanie boków płyty fundamentowej</w:t>
      </w:r>
      <w:r w:rsidR="00115F80" w:rsidRPr="00115F80">
        <w:rPr>
          <w:rFonts w:ascii="Times New Roman" w:eastAsia="Calibri" w:hAnsi="Times New Roman" w:cs="Times New Roman"/>
        </w:rPr>
        <w:br/>
        <w:t>wg załączonego schematu</w:t>
      </w:r>
    </w:p>
    <w:p w:rsidR="008F675F" w:rsidRPr="00115F80" w:rsidRDefault="005F4726" w:rsidP="008F675F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Zdunówek</w:t>
      </w:r>
    </w:p>
    <w:p w:rsidR="008F675F" w:rsidRPr="00115F80" w:rsidRDefault="008F675F" w:rsidP="005F4726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>- wykonanie nasypu na poboczu</w:t>
      </w:r>
    </w:p>
    <w:p w:rsidR="005F4726" w:rsidRDefault="008F675F" w:rsidP="008F675F">
      <w:pPr>
        <w:ind w:left="720"/>
        <w:contextualSpacing/>
        <w:rPr>
          <w:rFonts w:ascii="Times New Roman" w:eastAsia="Calibri" w:hAnsi="Times New Roman" w:cs="Times New Roman"/>
        </w:rPr>
      </w:pPr>
      <w:r w:rsidRPr="00115F80">
        <w:rPr>
          <w:rFonts w:ascii="Times New Roman" w:eastAsia="Calibri" w:hAnsi="Times New Roman" w:cs="Times New Roman"/>
        </w:rPr>
        <w:t xml:space="preserve">- wykonanie betonowej płyty fundamentowej o wymiarach </w:t>
      </w:r>
      <w:smartTag w:uri="urn:schemas-microsoft-com:office:smarttags" w:element="metricconverter">
        <w:smartTagPr>
          <w:attr w:name="ProductID" w:val="3,6 m"/>
        </w:smartTagPr>
        <w:r w:rsidRPr="00115F80">
          <w:rPr>
            <w:rFonts w:ascii="Times New Roman" w:eastAsia="Calibri" w:hAnsi="Times New Roman" w:cs="Times New Roman"/>
          </w:rPr>
          <w:t>3,6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2,1 m"/>
        </w:smartTagPr>
        <w:r w:rsidRPr="00115F80">
          <w:rPr>
            <w:rFonts w:ascii="Times New Roman" w:eastAsia="Calibri" w:hAnsi="Times New Roman" w:cs="Times New Roman"/>
          </w:rPr>
          <w:t>2,1 m</w:t>
        </w:r>
      </w:smartTag>
      <w:r w:rsidRPr="00115F80">
        <w:rPr>
          <w:rFonts w:ascii="Times New Roman" w:eastAsia="Calibri" w:hAnsi="Times New Roman" w:cs="Times New Roman"/>
        </w:rPr>
        <w:t xml:space="preserve"> x </w:t>
      </w:r>
      <w:smartTag w:uri="urn:schemas-microsoft-com:office:smarttags" w:element="metricconverter">
        <w:smartTagPr>
          <w:attr w:name="ProductID" w:val="0,15 m"/>
        </w:smartTagPr>
        <w:r w:rsidRPr="00115F80">
          <w:rPr>
            <w:rFonts w:ascii="Times New Roman" w:eastAsia="Calibri" w:hAnsi="Times New Roman" w:cs="Times New Roman"/>
          </w:rPr>
          <w:t>0,15 m</w:t>
        </w:r>
      </w:smartTag>
      <w:r w:rsidRPr="00115F80">
        <w:rPr>
          <w:rFonts w:ascii="Times New Roman" w:eastAsia="Calibri" w:hAnsi="Times New Roman" w:cs="Times New Roman"/>
        </w:rPr>
        <w:t xml:space="preserve"> </w:t>
      </w:r>
    </w:p>
    <w:p w:rsidR="008F675F" w:rsidRDefault="005F4726" w:rsidP="008F675F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obsypanie boków płyty fundamentowej</w:t>
      </w:r>
      <w:r w:rsidR="008F675F" w:rsidRPr="00115F80">
        <w:rPr>
          <w:rFonts w:ascii="Times New Roman" w:eastAsia="Calibri" w:hAnsi="Times New Roman" w:cs="Times New Roman"/>
        </w:rPr>
        <w:br/>
        <w:t>wg załączonego schematu</w:t>
      </w:r>
    </w:p>
    <w:p w:rsidR="00115F80" w:rsidRDefault="00115F80" w:rsidP="00DA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F4726" w:rsidRDefault="005F4726" w:rsidP="00DA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F4726" w:rsidRDefault="005F4726" w:rsidP="00DA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5F80" w:rsidRPr="009D4EAB" w:rsidRDefault="00115F80" w:rsidP="00DA3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446E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5A2A95" w:rsidRDefault="005A2A95" w:rsidP="00257E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8DC">
        <w:rPr>
          <w:rFonts w:ascii="Times New Roman" w:hAnsi="Times New Roman" w:cs="Times New Roman"/>
          <w:color w:val="000000"/>
          <w:sz w:val="24"/>
          <w:szCs w:val="24"/>
        </w:rPr>
        <w:t>Strony ustalają wartość przedmiotu umowy zgodnie z ceną ofertową w wysokości cena</w:t>
      </w:r>
      <w:r w:rsidR="00B87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5F">
        <w:rPr>
          <w:rFonts w:ascii="Times New Roman" w:hAnsi="Times New Roman" w:cs="Times New Roman"/>
          <w:color w:val="000000"/>
          <w:sz w:val="24"/>
          <w:szCs w:val="24"/>
        </w:rPr>
        <w:t xml:space="preserve">jednostkowa netto za </w:t>
      </w:r>
      <w:r w:rsidR="005F4726">
        <w:rPr>
          <w:rFonts w:ascii="Times New Roman" w:hAnsi="Times New Roman" w:cs="Times New Roman"/>
          <w:color w:val="000000"/>
          <w:sz w:val="24"/>
          <w:szCs w:val="24"/>
        </w:rPr>
        <w:t>wykonanie 4</w:t>
      </w:r>
      <w:r w:rsidR="009D4EAB">
        <w:rPr>
          <w:rFonts w:ascii="Times New Roman" w:hAnsi="Times New Roman" w:cs="Times New Roman"/>
          <w:color w:val="000000"/>
          <w:sz w:val="24"/>
          <w:szCs w:val="24"/>
        </w:rPr>
        <w:t xml:space="preserve"> sztuk płyt betonowych pod wiaty przystankowe.</w:t>
      </w:r>
    </w:p>
    <w:p w:rsidR="005A2A95" w:rsidRDefault="005A2A95" w:rsidP="00320E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Ogółem wartość zamówienia - ………………. zł brutto (słownie brutto:</w:t>
      </w:r>
      <w:r w:rsidR="00A410C5" w:rsidRPr="00FA5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…………..)</w:t>
      </w:r>
    </w:p>
    <w:p w:rsidR="00C3446E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BF0B1A" w:rsidRDefault="005A2A95" w:rsidP="00257E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Termin rozpoczęcia realizacji zadania – z dniem podpisania umowy.</w:t>
      </w:r>
    </w:p>
    <w:p w:rsidR="00BF0B1A" w:rsidRDefault="005A2A95" w:rsidP="00257E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Termin zakończenia realizacji zadania - ustala się na dzień do </w:t>
      </w:r>
      <w:r w:rsidR="005F4726">
        <w:rPr>
          <w:rFonts w:ascii="Times New Roman" w:hAnsi="Times New Roman" w:cs="Times New Roman"/>
          <w:b/>
          <w:color w:val="000000"/>
          <w:sz w:val="24"/>
          <w:szCs w:val="24"/>
        </w:rPr>
        <w:t>30 września</w:t>
      </w:r>
      <w:r w:rsidRPr="00BF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5F472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F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EA8" w:rsidRDefault="00257EA8" w:rsidP="00DE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5A2A95" w:rsidP="0021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1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Zamawiający może od umowy odstąpić, jeżeli:</w:t>
      </w:r>
    </w:p>
    <w:p w:rsidR="002634F6" w:rsidRDefault="005A2A95" w:rsidP="00B2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opóźni się z rozpoczęciem lub zakończeniem robót, co najmniej 14 dni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 xml:space="preserve">wyznaczając mu dodatkowy 14 dniowy termin do </w:t>
      </w:r>
      <w:r w:rsidR="00B26CBF">
        <w:rPr>
          <w:rFonts w:ascii="Times New Roman" w:hAnsi="Times New Roman" w:cs="Times New Roman"/>
          <w:color w:val="000000"/>
          <w:sz w:val="24"/>
          <w:szCs w:val="24"/>
        </w:rPr>
        <w:t>ich rozpoczęcia lub zakończenia.</w:t>
      </w:r>
    </w:p>
    <w:p w:rsidR="002634F6" w:rsidRDefault="005A2A95" w:rsidP="00257E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prowadzi roboty w sposób wadliwy i nie zmienił sposobu ich wykonywania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w terminie określonym przez Zamawiającego,</w:t>
      </w:r>
    </w:p>
    <w:p w:rsidR="002634F6" w:rsidRDefault="005A2A95" w:rsidP="00257E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przerwał bez uzasadnionej przyczyny roboty na okres, co najmniej 14 dni,</w:t>
      </w:r>
    </w:p>
    <w:p w:rsidR="005A2A95" w:rsidRPr="002634F6" w:rsidRDefault="005A2A95" w:rsidP="00257E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Została ogłoszona upadłość firmy Wykonawcy.</w:t>
      </w:r>
    </w:p>
    <w:p w:rsidR="00320E33" w:rsidRDefault="00320E33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217BA7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Zmiany umowy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Zmiany umowy mogą być dokonywane w przypadku gdy:</w:t>
      </w:r>
    </w:p>
    <w:p w:rsidR="002634F6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Zamawiający dopuszcza możliwość zmiany terminu realizacji umowy z przyczyn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niezależnych od Wykonawcy spowodowanych warunkami atmosferycznymi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uniemożliwiającymi wykonanie prac w szczególności intensywnych lub długotrwałych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opadów deszczu.</w:t>
      </w:r>
    </w:p>
    <w:p w:rsidR="002634F6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 takim przypadku termin realizacji umowy przesunie się o czas trwania niekorzystnych</w:t>
      </w:r>
      <w:r w:rsidR="0026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warunków atmosferycznych.</w:t>
      </w:r>
    </w:p>
    <w:p w:rsidR="00051B58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przepisy Kodeksu Cywilnego.</w:t>
      </w:r>
    </w:p>
    <w:p w:rsidR="005A2A95" w:rsidRPr="00051B58" w:rsidRDefault="005A2A95" w:rsidP="00257E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B58">
        <w:rPr>
          <w:rFonts w:ascii="Times New Roman" w:hAnsi="Times New Roman" w:cs="Times New Roman"/>
          <w:color w:val="000000"/>
          <w:sz w:val="24"/>
          <w:szCs w:val="24"/>
        </w:rPr>
        <w:t>Spory wynikłe w trakcie realizacji umowy strony zobowiązują się rozstrzygać polubownie,</w:t>
      </w:r>
      <w:r w:rsidR="000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B58">
        <w:rPr>
          <w:rFonts w:ascii="Times New Roman" w:hAnsi="Times New Roman" w:cs="Times New Roman"/>
          <w:color w:val="000000"/>
          <w:sz w:val="24"/>
          <w:szCs w:val="24"/>
        </w:rPr>
        <w:t>a w przypadku braku porozumienia sprawy rozstrzygać będzie Sąd właściwy ze względu na</w:t>
      </w:r>
      <w:r w:rsidR="000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B58">
        <w:rPr>
          <w:rFonts w:ascii="Times New Roman" w:hAnsi="Times New Roman" w:cs="Times New Roman"/>
          <w:color w:val="000000"/>
          <w:sz w:val="24"/>
          <w:szCs w:val="24"/>
        </w:rPr>
        <w:t>siedzibę Zamawiającego.</w:t>
      </w:r>
    </w:p>
    <w:p w:rsidR="00C3446E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95" w:rsidRPr="005A2A95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stanowią:</w:t>
      </w:r>
    </w:p>
    <w:p w:rsidR="005A2A95" w:rsidRPr="00051B58" w:rsidRDefault="00051B58" w:rsidP="00257E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</w:t>
      </w:r>
    </w:p>
    <w:p w:rsidR="005A2A95" w:rsidRPr="005A2A95" w:rsidRDefault="00C344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Umowę sporządzono w 3 jednobrzmiących egzemplarzach, w tym dwa dla zamawiającego</w:t>
      </w:r>
    </w:p>
    <w:p w:rsidR="005A2A95" w:rsidRPr="005A2A95" w:rsidRDefault="005A2A95" w:rsidP="002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color w:val="000000"/>
          <w:sz w:val="24"/>
          <w:szCs w:val="24"/>
        </w:rPr>
        <w:t>i jeden dla Wykonawcy.</w:t>
      </w:r>
    </w:p>
    <w:p w:rsidR="00051B58" w:rsidRDefault="00051B58" w:rsidP="00257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6B37" w:rsidRPr="00320E33" w:rsidRDefault="005A2A95" w:rsidP="00320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Zamawiający: </w:t>
      </w:r>
      <w:r w:rsidR="00051B58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051B58" w:rsidRPr="00320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320E33">
        <w:rPr>
          <w:rFonts w:ascii="Times New Roman" w:hAnsi="Times New Roman" w:cs="Times New Roman"/>
          <w:b/>
          <w:color w:val="000000"/>
          <w:sz w:val="24"/>
          <w:szCs w:val="24"/>
        </w:rPr>
        <w:t>Wykonawca:</w:t>
      </w:r>
    </w:p>
    <w:sectPr w:rsidR="00A46B37" w:rsidRPr="00320E33" w:rsidSect="00C3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D7" w:rsidRDefault="00DC18D7" w:rsidP="00051B58">
      <w:pPr>
        <w:spacing w:after="0" w:line="240" w:lineRule="auto"/>
      </w:pPr>
      <w:r>
        <w:separator/>
      </w:r>
    </w:p>
  </w:endnote>
  <w:endnote w:type="continuationSeparator" w:id="0">
    <w:p w:rsidR="00DC18D7" w:rsidRDefault="00DC18D7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99899"/>
      <w:docPartObj>
        <w:docPartGallery w:val="Page Numbers (Bottom of Page)"/>
        <w:docPartUnique/>
      </w:docPartObj>
    </w:sdtPr>
    <w:sdtEndPr/>
    <w:sdtContent>
      <w:p w:rsidR="00051B58" w:rsidRDefault="00D862C0">
        <w:pPr>
          <w:pStyle w:val="Stopka"/>
          <w:jc w:val="center"/>
        </w:pPr>
        <w:r>
          <w:fldChar w:fldCharType="begin"/>
        </w:r>
        <w:r w:rsidR="00051B58">
          <w:instrText>PAGE   \* MERGEFORMAT</w:instrText>
        </w:r>
        <w:r>
          <w:fldChar w:fldCharType="separate"/>
        </w:r>
        <w:r w:rsidR="005F4726">
          <w:rPr>
            <w:noProof/>
          </w:rPr>
          <w:t>2</w:t>
        </w:r>
        <w:r>
          <w:fldChar w:fldCharType="end"/>
        </w:r>
      </w:p>
    </w:sdtContent>
  </w:sdt>
  <w:p w:rsidR="00051B58" w:rsidRDefault="00051B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D7" w:rsidRDefault="00DC18D7" w:rsidP="00051B58">
      <w:pPr>
        <w:spacing w:after="0" w:line="240" w:lineRule="auto"/>
      </w:pPr>
      <w:r>
        <w:separator/>
      </w:r>
    </w:p>
  </w:footnote>
  <w:footnote w:type="continuationSeparator" w:id="0">
    <w:p w:rsidR="00DC18D7" w:rsidRDefault="00DC18D7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58" w:rsidRPr="00F23467" w:rsidRDefault="00051B58" w:rsidP="00051B58">
    <w:pPr>
      <w:pStyle w:val="Nagwek"/>
      <w:jc w:val="right"/>
      <w:rPr>
        <w:b/>
        <w:color w:val="FF0000"/>
      </w:rPr>
    </w:pPr>
    <w:r w:rsidRPr="00F23467">
      <w:rPr>
        <w:b/>
        <w:color w:val="FF0000"/>
      </w:rPr>
      <w:t>PROJEKT</w:t>
    </w:r>
  </w:p>
  <w:p w:rsidR="00F23467" w:rsidRDefault="00F234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67" w:rsidRDefault="00F2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440"/>
    <w:multiLevelType w:val="hybridMultilevel"/>
    <w:tmpl w:val="CBB0B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45AC"/>
    <w:multiLevelType w:val="hybridMultilevel"/>
    <w:tmpl w:val="30AC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5"/>
    <w:rsid w:val="00001D7A"/>
    <w:rsid w:val="00051B58"/>
    <w:rsid w:val="000E4781"/>
    <w:rsid w:val="00115F80"/>
    <w:rsid w:val="00173CE9"/>
    <w:rsid w:val="001749D2"/>
    <w:rsid w:val="00192033"/>
    <w:rsid w:val="00217BA7"/>
    <w:rsid w:val="00257EA8"/>
    <w:rsid w:val="002634F6"/>
    <w:rsid w:val="0030309E"/>
    <w:rsid w:val="00320E33"/>
    <w:rsid w:val="003501AA"/>
    <w:rsid w:val="003B3AA3"/>
    <w:rsid w:val="003E000A"/>
    <w:rsid w:val="0043335F"/>
    <w:rsid w:val="00433960"/>
    <w:rsid w:val="00505727"/>
    <w:rsid w:val="005A2A95"/>
    <w:rsid w:val="005F4726"/>
    <w:rsid w:val="00623C34"/>
    <w:rsid w:val="00672DAA"/>
    <w:rsid w:val="006D1450"/>
    <w:rsid w:val="006E62BE"/>
    <w:rsid w:val="0070019B"/>
    <w:rsid w:val="00716B95"/>
    <w:rsid w:val="007458CD"/>
    <w:rsid w:val="007A4A44"/>
    <w:rsid w:val="007C597D"/>
    <w:rsid w:val="007D7FE3"/>
    <w:rsid w:val="007E1C22"/>
    <w:rsid w:val="008307E4"/>
    <w:rsid w:val="008445CF"/>
    <w:rsid w:val="00863903"/>
    <w:rsid w:val="00876ABC"/>
    <w:rsid w:val="008C52D5"/>
    <w:rsid w:val="008F675F"/>
    <w:rsid w:val="009B438A"/>
    <w:rsid w:val="009D4EAB"/>
    <w:rsid w:val="00A410C5"/>
    <w:rsid w:val="00A46B37"/>
    <w:rsid w:val="00AA6FB9"/>
    <w:rsid w:val="00AD7DC7"/>
    <w:rsid w:val="00B01A46"/>
    <w:rsid w:val="00B26CBF"/>
    <w:rsid w:val="00B81E25"/>
    <w:rsid w:val="00B878DC"/>
    <w:rsid w:val="00BB1CB9"/>
    <w:rsid w:val="00BF0B1A"/>
    <w:rsid w:val="00BF2CA9"/>
    <w:rsid w:val="00C23544"/>
    <w:rsid w:val="00C3446E"/>
    <w:rsid w:val="00D862C0"/>
    <w:rsid w:val="00DA3F30"/>
    <w:rsid w:val="00DA549A"/>
    <w:rsid w:val="00DC18D7"/>
    <w:rsid w:val="00DE3EB9"/>
    <w:rsid w:val="00E00468"/>
    <w:rsid w:val="00E252EB"/>
    <w:rsid w:val="00F23467"/>
    <w:rsid w:val="00F2636E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6DB3A3-FBB1-4027-81CB-2645E281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Adam Kowalski</cp:lastModifiedBy>
  <cp:revision>15</cp:revision>
  <dcterms:created xsi:type="dcterms:W3CDTF">2015-09-10T11:09:00Z</dcterms:created>
  <dcterms:modified xsi:type="dcterms:W3CDTF">2018-08-10T11:25:00Z</dcterms:modified>
</cp:coreProperties>
</file>