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943" w:rsidRPr="00D13943" w:rsidRDefault="00D13943" w:rsidP="00D13943">
      <w:pPr>
        <w:pBdr>
          <w:bottom w:val="single" w:sz="6" w:space="1" w:color="auto"/>
        </w:pBdr>
        <w:spacing w:after="0" w:line="240" w:lineRule="auto"/>
        <w:jc w:val="center"/>
        <w:rPr>
          <w:rFonts w:ascii="Arial" w:eastAsia="Times New Roman" w:hAnsi="Arial" w:cs="Arial"/>
          <w:b/>
          <w:vanish/>
          <w:sz w:val="16"/>
          <w:szCs w:val="16"/>
          <w:lang w:eastAsia="pl-PL"/>
        </w:rPr>
      </w:pPr>
      <w:r w:rsidRPr="00D13943">
        <w:rPr>
          <w:rFonts w:ascii="Arial" w:eastAsia="Times New Roman" w:hAnsi="Arial" w:cs="Arial"/>
          <w:b/>
          <w:vanish/>
          <w:sz w:val="16"/>
          <w:szCs w:val="16"/>
          <w:lang w:eastAsia="pl-PL"/>
        </w:rPr>
        <w:t>Początek formularza</w:t>
      </w:r>
    </w:p>
    <w:p w:rsidR="00D13943" w:rsidRPr="00D13943" w:rsidRDefault="00D13943" w:rsidP="00D13943">
      <w:pPr>
        <w:spacing w:after="240" w:line="240" w:lineRule="auto"/>
        <w:jc w:val="center"/>
        <w:rPr>
          <w:rFonts w:ascii="Times New Roman" w:eastAsia="Times New Roman" w:hAnsi="Times New Roman" w:cs="Times New Roman"/>
          <w:b/>
          <w:sz w:val="24"/>
          <w:szCs w:val="24"/>
          <w:lang w:eastAsia="pl-PL"/>
        </w:rPr>
      </w:pPr>
      <w:r w:rsidRPr="00D13943">
        <w:rPr>
          <w:rFonts w:ascii="Times New Roman" w:eastAsia="Times New Roman" w:hAnsi="Times New Roman" w:cs="Times New Roman"/>
          <w:b/>
          <w:sz w:val="24"/>
          <w:szCs w:val="24"/>
          <w:lang w:eastAsia="pl-PL"/>
        </w:rPr>
        <w:t>Ogłoszenie nr 655623-N-2018 z dnia 2018-11-30 r.</w:t>
      </w:r>
    </w:p>
    <w:p w:rsidR="00D13943" w:rsidRPr="00D13943" w:rsidRDefault="00D13943" w:rsidP="00D13943">
      <w:pPr>
        <w:spacing w:after="0" w:line="240" w:lineRule="auto"/>
        <w:jc w:val="center"/>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Gmina Raciąż: </w:t>
      </w:r>
      <w:r w:rsidRPr="00D13943">
        <w:rPr>
          <w:rFonts w:ascii="Times New Roman" w:eastAsia="Times New Roman" w:hAnsi="Times New Roman" w:cs="Times New Roman"/>
          <w:b/>
          <w:sz w:val="24"/>
          <w:szCs w:val="24"/>
          <w:lang w:eastAsia="pl-PL"/>
        </w:rPr>
        <w:t xml:space="preserve">Świadczenie usługi w zakresie odbierania i zagospodarowania odpadów komunalnych od właścicieli nieruchomości zamieszkałych z terenu Gminy Raciąż w okresie styczeń 2019 r. – grudzień 2019 r. </w:t>
      </w:r>
      <w:r w:rsidRPr="00D13943">
        <w:rPr>
          <w:rFonts w:ascii="Times New Roman" w:eastAsia="Times New Roman" w:hAnsi="Times New Roman" w:cs="Times New Roman"/>
          <w:b/>
          <w:sz w:val="24"/>
          <w:szCs w:val="24"/>
          <w:lang w:eastAsia="pl-PL"/>
        </w:rPr>
        <w:br/>
      </w:r>
      <w:r w:rsidRPr="00D13943">
        <w:rPr>
          <w:rFonts w:ascii="Times New Roman" w:eastAsia="Times New Roman" w:hAnsi="Times New Roman" w:cs="Times New Roman"/>
          <w:sz w:val="24"/>
          <w:szCs w:val="24"/>
          <w:lang w:eastAsia="pl-PL"/>
        </w:rPr>
        <w:t xml:space="preserve">OGŁOSZENIE O ZAMÓWIENIU - Usługi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Zamieszczanie ogłoszenia:</w:t>
      </w:r>
      <w:r w:rsidRPr="00D13943">
        <w:rPr>
          <w:rFonts w:ascii="Times New Roman" w:eastAsia="Times New Roman" w:hAnsi="Times New Roman" w:cs="Times New Roman"/>
          <w:sz w:val="24"/>
          <w:szCs w:val="24"/>
          <w:lang w:eastAsia="pl-PL"/>
        </w:rPr>
        <w:t xml:space="preserve"> Zamieszczanie obowiązkowe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Ogłoszenie dotyczy:</w:t>
      </w:r>
      <w:r w:rsidRPr="00D13943">
        <w:rPr>
          <w:rFonts w:ascii="Times New Roman" w:eastAsia="Times New Roman" w:hAnsi="Times New Roman" w:cs="Times New Roman"/>
          <w:sz w:val="24"/>
          <w:szCs w:val="24"/>
          <w:lang w:eastAsia="pl-PL"/>
        </w:rPr>
        <w:t xml:space="preserve"> Zamówienia publicznego </w:t>
      </w:r>
      <w:bookmarkStart w:id="0" w:name="_GoBack"/>
      <w:bookmarkEnd w:id="0"/>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Nazwa projektu lub programu</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u w:val="single"/>
          <w:lang w:eastAsia="pl-PL"/>
        </w:rPr>
        <w:t>SEKCJA I: ZAMAWIAJĄCY</w:t>
      </w:r>
      <w:r w:rsidRPr="00D13943">
        <w:rPr>
          <w:rFonts w:ascii="Times New Roman" w:eastAsia="Times New Roman" w:hAnsi="Times New Roman" w:cs="Times New Roman"/>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Postępowanie przeprowadza centralny zamawiający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Informacje na temat podmiotu któremu zamawiający powierzył/powierzyli prowadzenie postępowania:</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Postępowanie jest przeprowadzane wspólnie przez zamawiających</w:t>
      </w:r>
      <w:r w:rsidRPr="00D13943">
        <w:rPr>
          <w:rFonts w:ascii="Times New Roman" w:eastAsia="Times New Roman" w:hAnsi="Times New Roman" w:cs="Times New Roman"/>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Informacje dodatkowe:</w:t>
      </w:r>
      <w:r w:rsidRPr="00D13943">
        <w:rPr>
          <w:rFonts w:ascii="Times New Roman" w:eastAsia="Times New Roman" w:hAnsi="Times New Roman" w:cs="Times New Roman"/>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 1) NAZWA I ADRES: </w:t>
      </w:r>
      <w:r w:rsidRPr="00D13943">
        <w:rPr>
          <w:rFonts w:ascii="Times New Roman" w:eastAsia="Times New Roman" w:hAnsi="Times New Roman" w:cs="Times New Roman"/>
          <w:sz w:val="24"/>
          <w:szCs w:val="24"/>
          <w:lang w:eastAsia="pl-PL"/>
        </w:rPr>
        <w:t xml:space="preserve">Gmina Raciąż, krajowy numer identyfikacyjny 13001374300000, ul. ul. Kilińskiego  2 , 09140   Raciąż, woj. mazowieckie, państwo Polska, tel. 23 679 12 80, e-mail wojt@gmina.raciaz.iap.pl, faks 23 679 12 75. </w:t>
      </w:r>
      <w:r w:rsidRPr="00D13943">
        <w:rPr>
          <w:rFonts w:ascii="Times New Roman" w:eastAsia="Times New Roman" w:hAnsi="Times New Roman" w:cs="Times New Roman"/>
          <w:sz w:val="24"/>
          <w:szCs w:val="24"/>
          <w:lang w:eastAsia="pl-PL"/>
        </w:rPr>
        <w:br/>
        <w:t xml:space="preserve">Adres strony internetowej (URL): www.gmina.raciaz.iap.pl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lastRenderedPageBreak/>
        <w:t xml:space="preserve">Adres profilu nabywcy: </w:t>
      </w:r>
      <w:r w:rsidRPr="00D139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 2) RODZAJ ZAMAWIAJĄCEGO: </w:t>
      </w:r>
      <w:r w:rsidRPr="00D13943">
        <w:rPr>
          <w:rFonts w:ascii="Times New Roman" w:eastAsia="Times New Roman" w:hAnsi="Times New Roman" w:cs="Times New Roman"/>
          <w:sz w:val="24"/>
          <w:szCs w:val="24"/>
          <w:lang w:eastAsia="pl-PL"/>
        </w:rPr>
        <w:t xml:space="preserve">Administracja samorządowa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I.3) WSPÓLNE UDZIELANIE ZAMÓWIENIA </w:t>
      </w:r>
      <w:r w:rsidRPr="00D13943">
        <w:rPr>
          <w:rFonts w:ascii="Times New Roman" w:eastAsia="Times New Roman" w:hAnsi="Times New Roman" w:cs="Times New Roman"/>
          <w:b/>
          <w:bCs/>
          <w:i/>
          <w:iCs/>
          <w:sz w:val="24"/>
          <w:szCs w:val="24"/>
          <w:lang w:eastAsia="pl-PL"/>
        </w:rPr>
        <w:t>(jeżeli dotyczy)</w:t>
      </w:r>
      <w:r w:rsidRPr="00D13943">
        <w:rPr>
          <w:rFonts w:ascii="Times New Roman" w:eastAsia="Times New Roman" w:hAnsi="Times New Roman" w:cs="Times New Roman"/>
          <w:b/>
          <w:bCs/>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I.4) KOMUNIKACJA: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3943">
        <w:rPr>
          <w:rFonts w:ascii="Times New Roman" w:eastAsia="Times New Roman" w:hAnsi="Times New Roman" w:cs="Times New Roman"/>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Tak </w:t>
      </w:r>
      <w:r w:rsidRPr="00D13943">
        <w:rPr>
          <w:rFonts w:ascii="Times New Roman" w:eastAsia="Times New Roman" w:hAnsi="Times New Roman" w:cs="Times New Roman"/>
          <w:sz w:val="24"/>
          <w:szCs w:val="24"/>
          <w:lang w:eastAsia="pl-PL"/>
        </w:rPr>
        <w:br/>
        <w:t xml:space="preserve">www.gmina.raciaz.iap.pl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Tak </w:t>
      </w:r>
      <w:r w:rsidRPr="00D13943">
        <w:rPr>
          <w:rFonts w:ascii="Times New Roman" w:eastAsia="Times New Roman" w:hAnsi="Times New Roman" w:cs="Times New Roman"/>
          <w:sz w:val="24"/>
          <w:szCs w:val="24"/>
          <w:lang w:eastAsia="pl-PL"/>
        </w:rPr>
        <w:br/>
        <w:t xml:space="preserve">www.gmina.raciaz.iap.pl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Oferty lub wnioski o dopuszczenie do udziału w postępowaniu należy przesyłać:</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Elektronicznie</w:t>
      </w:r>
      <w:r w:rsidRPr="00D13943">
        <w:rPr>
          <w:rFonts w:ascii="Times New Roman" w:eastAsia="Times New Roman" w:hAnsi="Times New Roman" w:cs="Times New Roman"/>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r w:rsidRPr="00D13943">
        <w:rPr>
          <w:rFonts w:ascii="Times New Roman" w:eastAsia="Times New Roman" w:hAnsi="Times New Roman" w:cs="Times New Roman"/>
          <w:sz w:val="24"/>
          <w:szCs w:val="24"/>
          <w:lang w:eastAsia="pl-PL"/>
        </w:rPr>
        <w:br/>
        <w:t xml:space="preserve">adres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Nie </w:t>
      </w:r>
      <w:r w:rsidRPr="00D13943">
        <w:rPr>
          <w:rFonts w:ascii="Times New Roman" w:eastAsia="Times New Roman" w:hAnsi="Times New Roman" w:cs="Times New Roman"/>
          <w:sz w:val="24"/>
          <w:szCs w:val="24"/>
          <w:lang w:eastAsia="pl-PL"/>
        </w:rPr>
        <w:br/>
        <w:t xml:space="preserve">Inny sposób: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Tak </w:t>
      </w:r>
      <w:r w:rsidRPr="00D13943">
        <w:rPr>
          <w:rFonts w:ascii="Times New Roman" w:eastAsia="Times New Roman" w:hAnsi="Times New Roman" w:cs="Times New Roman"/>
          <w:sz w:val="24"/>
          <w:szCs w:val="24"/>
          <w:lang w:eastAsia="pl-PL"/>
        </w:rPr>
        <w:br/>
        <w:t xml:space="preserve">Inny sposób: </w:t>
      </w:r>
      <w:r w:rsidRPr="00D13943">
        <w:rPr>
          <w:rFonts w:ascii="Times New Roman" w:eastAsia="Times New Roman" w:hAnsi="Times New Roman" w:cs="Times New Roman"/>
          <w:sz w:val="24"/>
          <w:szCs w:val="24"/>
          <w:lang w:eastAsia="pl-PL"/>
        </w:rPr>
        <w:br/>
        <w:t xml:space="preserve">pisemnie, za pośrednictwem operatora pocztowego, osobiście lub za pośrednictwem posłańca </w:t>
      </w:r>
      <w:r w:rsidRPr="00D13943">
        <w:rPr>
          <w:rFonts w:ascii="Times New Roman" w:eastAsia="Times New Roman" w:hAnsi="Times New Roman" w:cs="Times New Roman"/>
          <w:sz w:val="24"/>
          <w:szCs w:val="24"/>
          <w:lang w:eastAsia="pl-PL"/>
        </w:rPr>
        <w:br/>
        <w:t xml:space="preserve">Adres: </w:t>
      </w:r>
      <w:r w:rsidRPr="00D13943">
        <w:rPr>
          <w:rFonts w:ascii="Times New Roman" w:eastAsia="Times New Roman" w:hAnsi="Times New Roman" w:cs="Times New Roman"/>
          <w:sz w:val="24"/>
          <w:szCs w:val="24"/>
          <w:lang w:eastAsia="pl-PL"/>
        </w:rPr>
        <w:br/>
        <w:t xml:space="preserve">Gmina Raciąż, ul. Kilińskiego 2, 09-140 Raciąż, pokój nr 14 (sekretariat)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lastRenderedPageBreak/>
        <w:br/>
      </w:r>
      <w:r w:rsidRPr="00D139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3943">
        <w:rPr>
          <w:rFonts w:ascii="Times New Roman" w:eastAsia="Times New Roman" w:hAnsi="Times New Roman" w:cs="Times New Roman"/>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r w:rsidRPr="00D139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u w:val="single"/>
          <w:lang w:eastAsia="pl-PL"/>
        </w:rPr>
        <w:t xml:space="preserve">SEKCJA II: PRZEDMIOT ZAMÓWIENIA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II.1) Nazwa nadana zamówieniu przez zamawiającego: </w:t>
      </w:r>
      <w:r w:rsidRPr="00D13943">
        <w:rPr>
          <w:rFonts w:ascii="Times New Roman" w:eastAsia="Times New Roman" w:hAnsi="Times New Roman" w:cs="Times New Roman"/>
          <w:sz w:val="24"/>
          <w:szCs w:val="24"/>
          <w:lang w:eastAsia="pl-PL"/>
        </w:rPr>
        <w:t xml:space="preserve">Świadczenie usługi w zakresie odbierania i zagospodarowania odpadów komunalnych od właścicieli nieruchomości zamieszkałych z terenu Gminy Raciąż w okresie styczeń 2019 r. – grudzień 2019 r.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Numer referencyjny: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3943" w:rsidRPr="00D13943" w:rsidRDefault="00D13943" w:rsidP="00D13943">
      <w:pPr>
        <w:spacing w:after="0" w:line="240" w:lineRule="auto"/>
        <w:jc w:val="both"/>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II.2) Rodzaj zamówienia: </w:t>
      </w:r>
      <w:r w:rsidRPr="00D13943">
        <w:rPr>
          <w:rFonts w:ascii="Times New Roman" w:eastAsia="Times New Roman" w:hAnsi="Times New Roman" w:cs="Times New Roman"/>
          <w:sz w:val="24"/>
          <w:szCs w:val="24"/>
          <w:lang w:eastAsia="pl-PL"/>
        </w:rPr>
        <w:t xml:space="preserve">Usługi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II.3) Informacja o możliwości składania ofert częściowych</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Zamówienie podzielone jest na części: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Oferty lub wnioski o dopuszczenie do udziału w postępowaniu można składać w odniesieniu do:</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II.4) Krótki opis przedmiotu zamówienia </w:t>
      </w:r>
      <w:r w:rsidRPr="00D139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39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3943">
        <w:rPr>
          <w:rFonts w:ascii="Times New Roman" w:eastAsia="Times New Roman" w:hAnsi="Times New Roman" w:cs="Times New Roman"/>
          <w:sz w:val="24"/>
          <w:szCs w:val="24"/>
          <w:lang w:eastAsia="pl-PL"/>
        </w:rPr>
        <w:t xml:space="preserve">Przedmiotem zamówienia jest odbieranie i zagospodarowanie wskazanych w opisie zamówienia odpadów komunalnych z nieruchomości, na których zamieszkują mieszkańcy, położonych na terenie Gminy Raciąż, w sposób zapewniający osiągnięcie odpowiednich poziomów recyklingu, przygotowania do ponownego użycia i odzysku innymi metodami oraz ograniczenie odpadów komunalnych ulegających biodegradacji przekazywanych do składowania oraz w sposób zgodny z przepisami ustawy z dnia 13 września 1996 r. o utrzymaniu czystości i porządku w gminach (Dz. U. z 2018 r. poz. 1454, ze zm.), ustawy z dnia 14 grudnia 2012 r. o odpadach (Dz. U. z 2018 r. poz. 992, ze zm.), Rozporządzenia Ministra Środowiska z dnia 11 stycznia 2013 r. w sprawie szczególnych wymagań w zakresie odbierania odpadów komunalnych od właścicieli nieruchomości (Dz. U. z 2013 r. poz. 122),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na terenie Gminy Raciąż, oraz innymi przepisami prawa </w:t>
      </w:r>
      <w:r w:rsidRPr="00D13943">
        <w:rPr>
          <w:rFonts w:ascii="Times New Roman" w:eastAsia="Times New Roman" w:hAnsi="Times New Roman" w:cs="Times New Roman"/>
          <w:sz w:val="24"/>
          <w:szCs w:val="24"/>
          <w:lang w:eastAsia="pl-PL"/>
        </w:rPr>
        <w:lastRenderedPageBreak/>
        <w:t xml:space="preserve">ustawowego i prawa miejscowego. 2. Szczegółowy opis przedmiotu zamówienia – został określony w załączniku nr 1 do SIWZ.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II.5) Główny kod CPV: </w:t>
      </w:r>
      <w:r w:rsidRPr="00D13943">
        <w:rPr>
          <w:rFonts w:ascii="Times New Roman" w:eastAsia="Times New Roman" w:hAnsi="Times New Roman" w:cs="Times New Roman"/>
          <w:sz w:val="24"/>
          <w:szCs w:val="24"/>
          <w:lang w:eastAsia="pl-PL"/>
        </w:rPr>
        <w:t xml:space="preserve">90500000-2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Dodatkowe kody CPV:</w:t>
      </w:r>
      <w:r w:rsidRPr="00D139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Kod CPV</w:t>
            </w:r>
          </w:p>
        </w:tc>
      </w:tr>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90514000-3</w:t>
            </w:r>
          </w:p>
        </w:tc>
      </w:tr>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90511000-2</w:t>
            </w:r>
          </w:p>
        </w:tc>
      </w:tr>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90512000-9</w:t>
            </w:r>
          </w:p>
        </w:tc>
      </w:tr>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90513100-7</w:t>
            </w:r>
          </w:p>
        </w:tc>
      </w:tr>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90533000-2</w:t>
            </w:r>
          </w:p>
        </w:tc>
      </w:tr>
    </w:tbl>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II.6) Całkowita wartość zamówienia </w:t>
      </w:r>
      <w:r w:rsidRPr="00D13943">
        <w:rPr>
          <w:rFonts w:ascii="Times New Roman" w:eastAsia="Times New Roman" w:hAnsi="Times New Roman" w:cs="Times New Roman"/>
          <w:i/>
          <w:iCs/>
          <w:sz w:val="24"/>
          <w:szCs w:val="24"/>
          <w:lang w:eastAsia="pl-PL"/>
        </w:rPr>
        <w:t>(jeżeli zamawiający podaje informacje o wartości zamówienia)</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Wartość bez VAT: 0,94 </w:t>
      </w:r>
      <w:r w:rsidRPr="00D13943">
        <w:rPr>
          <w:rFonts w:ascii="Times New Roman" w:eastAsia="Times New Roman" w:hAnsi="Times New Roman" w:cs="Times New Roman"/>
          <w:sz w:val="24"/>
          <w:szCs w:val="24"/>
          <w:lang w:eastAsia="pl-PL"/>
        </w:rPr>
        <w:br/>
        <w:t xml:space="preserve">Waluta: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13943">
        <w:rPr>
          <w:rFonts w:ascii="Times New Roman" w:eastAsia="Times New Roman" w:hAnsi="Times New Roman" w:cs="Times New Roman"/>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13943">
        <w:rPr>
          <w:rFonts w:ascii="Times New Roman" w:eastAsia="Times New Roman" w:hAnsi="Times New Roman" w:cs="Times New Roman"/>
          <w:sz w:val="24"/>
          <w:szCs w:val="24"/>
          <w:lang w:eastAsia="pl-PL"/>
        </w:rPr>
        <w:t xml:space="preserve">Nie </w:t>
      </w:r>
      <w:r w:rsidRPr="00D139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miesiącach:  12  </w:t>
      </w:r>
      <w:r w:rsidRPr="00D13943">
        <w:rPr>
          <w:rFonts w:ascii="Times New Roman" w:eastAsia="Times New Roman" w:hAnsi="Times New Roman" w:cs="Times New Roman"/>
          <w:i/>
          <w:iCs/>
          <w:sz w:val="24"/>
          <w:szCs w:val="24"/>
          <w:lang w:eastAsia="pl-PL"/>
        </w:rPr>
        <w:t xml:space="preserve"> lub </w:t>
      </w:r>
      <w:r w:rsidRPr="00D13943">
        <w:rPr>
          <w:rFonts w:ascii="Times New Roman" w:eastAsia="Times New Roman" w:hAnsi="Times New Roman" w:cs="Times New Roman"/>
          <w:b/>
          <w:bCs/>
          <w:sz w:val="24"/>
          <w:szCs w:val="24"/>
          <w:lang w:eastAsia="pl-PL"/>
        </w:rPr>
        <w:t>dniach:</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i/>
          <w:iCs/>
          <w:sz w:val="24"/>
          <w:szCs w:val="24"/>
          <w:lang w:eastAsia="pl-PL"/>
        </w:rPr>
        <w:t>lub</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data rozpoczęcia: </w:t>
      </w:r>
      <w:r w:rsidRPr="00D13943">
        <w:rPr>
          <w:rFonts w:ascii="Times New Roman" w:eastAsia="Times New Roman" w:hAnsi="Times New Roman" w:cs="Times New Roman"/>
          <w:sz w:val="24"/>
          <w:szCs w:val="24"/>
          <w:lang w:eastAsia="pl-PL"/>
        </w:rPr>
        <w:t> </w:t>
      </w:r>
      <w:r w:rsidRPr="00D13943">
        <w:rPr>
          <w:rFonts w:ascii="Times New Roman" w:eastAsia="Times New Roman" w:hAnsi="Times New Roman" w:cs="Times New Roman"/>
          <w:i/>
          <w:iCs/>
          <w:sz w:val="24"/>
          <w:szCs w:val="24"/>
          <w:lang w:eastAsia="pl-PL"/>
        </w:rPr>
        <w:t xml:space="preserve"> lub </w:t>
      </w:r>
      <w:r w:rsidRPr="00D13943">
        <w:rPr>
          <w:rFonts w:ascii="Times New Roman" w:eastAsia="Times New Roman" w:hAnsi="Times New Roman" w:cs="Times New Roman"/>
          <w:b/>
          <w:bCs/>
          <w:sz w:val="24"/>
          <w:szCs w:val="24"/>
          <w:lang w:eastAsia="pl-PL"/>
        </w:rPr>
        <w:t xml:space="preserve">zakończenia: </w:t>
      </w:r>
      <w:r w:rsidRPr="00D13943">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Data zakończenia</w:t>
            </w:r>
          </w:p>
        </w:tc>
      </w:tr>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2019-12-31</w:t>
            </w:r>
          </w:p>
        </w:tc>
      </w:tr>
    </w:tbl>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II.9) Informacje dodatkowe: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III.1) WARUNKI UDZIAŁU W POSTĘPOWANIU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Określenie warunków: a) Aktualny wpis do rejestru działalności regulowanej, o którym mowa w art. 9c ustawy z dnia 13 września 1996 r. o utrzymaniu czystości i porządku w gminach (Dz. U. z 2018 r. poz. 1454 ze zm.) prowadzonego przez Wójta Gminy Raciąż w zakresie odbierania odpadów komunalnych od właścicieli nieruchomości, b) Aktualne zezwolenie na zbieranie odpadów i zezwolenie na przetwarzanie odpadów, o którym mowa w art. 41 ustawy z dnia 14 grudnia 2012 r. o odpadach (Dz.U. z 2018 r. poz. 992, ze zm.) lub aktualne zezwolenie na prowadzenie działalności w zakresie odzysku lub unieszkodliwiania odpadów komunalnych, o którym mowa w art. 232 ust. 1 i 2 ustawy z dnia 14 grudnia 2012 r. o </w:t>
      </w:r>
      <w:r w:rsidRPr="00D13943">
        <w:rPr>
          <w:rFonts w:ascii="Times New Roman" w:eastAsia="Times New Roman" w:hAnsi="Times New Roman" w:cs="Times New Roman"/>
          <w:sz w:val="24"/>
          <w:szCs w:val="24"/>
          <w:lang w:eastAsia="pl-PL"/>
        </w:rPr>
        <w:lastRenderedPageBreak/>
        <w:t xml:space="preserve">odpadach (Dz.U. z 2018 r. poz. 992 ze zm.) lub promesę zawarcia umowy potwierdzającą zobowiązanie przyjmowania odpadów komunalnych od Wykonawcy przez przedsiębiorcę posiadającego ww. zezwolenie, wraz z tym zezwoleniem. Miejsca przetwarzania lub unieszkodliwiania odpadów, określone w zezwoleniach, o których mowa powyżej powinny spełniać warunki określone w obowiązujących przepisach, c) Wpis do rejestru, o którym mowa w art. 49 ustawy z dnia 14 grudnia 2012 r. o odpadach (Dz.U. z 2018 r. poz. 992 ze zm.), d) Aktualne pozwolenie na wytwarzanie odpadów z uwzględnieniem ich odzysku dla instalacji sortowni odpadów komunalnych zbieranych selektywnie, które powstają w związku z eksploatacją instalacji w związku z art. 231 ust. 3 ustawy z dnia 14 grudnia 2012 r. o odpadach (Dz.U. z 2018 r. poz. 992, ze zm.) lub pozwolenie na wytwarzanie odpadów, o którym mowa w aktualnie obowiązujących przepisach lub promesę zawarcia umowy pomiędzy Wykonawcą a podmiotem posiadającym ww. pozwolenie (na podstawie, której Wykonawca będzie przekazywał do odzysku lub unieszkodliwiania odpady) wraz z tym pozwoleniem wystawionym na ww. podmiot. Zezwolenie musi obejmować co najmniej odzysk odpadów, dla których wymagane jest uzyskanie poziomów odzysku określonych w art. 3b ustawy z dnia 13 wrześnie 1996 roku o utrzymaniu czystości i porządku w gminach (Dz.U. z 2018 r. poz. 1454, ze zm.). Pozwolenie z uwzględnieniem zezwolenia na odzysk musi również obejmować wytwarzanie odpadów, które powstaną w wyniku prowadzenia odzysku np.: frakcja posortownicza. </w:t>
      </w:r>
      <w:r w:rsidRPr="00D13943">
        <w:rPr>
          <w:rFonts w:ascii="Times New Roman" w:eastAsia="Times New Roman" w:hAnsi="Times New Roman" w:cs="Times New Roman"/>
          <w:sz w:val="24"/>
          <w:szCs w:val="24"/>
          <w:lang w:eastAsia="pl-PL"/>
        </w:rPr>
        <w:br/>
        <w:t xml:space="preserve">Informacje dodatkowe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III.1.2) Sytuacja finansowa lub ekonomiczna </w:t>
      </w:r>
      <w:r w:rsidRPr="00D13943">
        <w:rPr>
          <w:rFonts w:ascii="Times New Roman" w:eastAsia="Times New Roman" w:hAnsi="Times New Roman" w:cs="Times New Roman"/>
          <w:sz w:val="24"/>
          <w:szCs w:val="24"/>
          <w:lang w:eastAsia="pl-PL"/>
        </w:rPr>
        <w:br/>
        <w:t xml:space="preserve">Określenie warunków: O udzielenie zamówienia mogą ubiegać się wykonawcy, którzy spełniają warunki dotyczące sytuacji ekonomicznej i finansowej. Warunek ten zostanie uznany za spełniony, jeżeli wykonawca wykaże, że: 1) posiada opłaconą polisę, a w przypadku jej braku inny dokument potwierdzający, że jest ubezpieczony od odpowiedzialności cywilnej w zakresie prowadzonej działalności związanej z przedmiotem zamówienia na minimalną sumę gwarancyjną ubezpieczenia 500 000,00 zł (pięćset tysięcy złotych 00/100), 2) posiada środki finansowe lub zdolność kredytową w wysokości nie mniejszej niż 200 000,00 zł (słownie: dwieście tysięcy złotych 00/100). </w:t>
      </w:r>
      <w:r w:rsidRPr="00D13943">
        <w:rPr>
          <w:rFonts w:ascii="Times New Roman" w:eastAsia="Times New Roman" w:hAnsi="Times New Roman" w:cs="Times New Roman"/>
          <w:sz w:val="24"/>
          <w:szCs w:val="24"/>
          <w:lang w:eastAsia="pl-PL"/>
        </w:rPr>
        <w:br/>
        <w:t xml:space="preserve">Informacje dodatkowe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III.1.3) Zdolność techniczna lub zawodowa </w:t>
      </w:r>
      <w:r w:rsidRPr="00D13943">
        <w:rPr>
          <w:rFonts w:ascii="Times New Roman" w:eastAsia="Times New Roman" w:hAnsi="Times New Roman" w:cs="Times New Roman"/>
          <w:sz w:val="24"/>
          <w:szCs w:val="24"/>
          <w:lang w:eastAsia="pl-PL"/>
        </w:rPr>
        <w:br/>
        <w:t xml:space="preserve">Określenie warunków: a) W zakresie zdolności zawodowej: Wykonawca wykaże, że w okresie ostatnich trzech lat przed upływem terminu składania ofert, a jeżeli okres prowadzenia jest krótszy – w tym okresie, wykonał, a w przypadku świadczeń okresowych lub ciągłych również wykonuje, co najmniej dwie (2) główne usługi odbioru odpadów komunalnych o łącznej masie nie mniejszej niż 1,2 tys. Mg każda (Załącznik Nr 6 do SIWZ), wraz z podaniem ich wartości, przedmiotu, dat wykonania i podmiotów, na rzecz których usługi zostały wykonane oraz załączeniem dowodów, czy zostały wykonane lub są wykonywane należycie. Przez jedną usługę Zamawiający rozumie jedną umowę / jeden kontrakt b) w zakresie zdolności technicznej: Warunek ten zostanie uznany za spełniony, jeżeli: 1) Wykonawca udokumentuje dysponowanie co najmniej: a) dwoma pojazdami przystosowanymi do odbierania zmieszanych odpadów komunalnych b) dwoma pojazdami przystosowanymi do odbierania selektywnie zebranych odpadów komunalnych, c) jednym pojazdem specjalnym przystosowanym do odbioru odpadów komunalnych z możliwością wjazdu na drogi gminne o szerokości od 2,4 m do 3,0 m i masie własnej do 5t., d) jednym pojazdem do odbierania odpadów bez funkcji kompaktującej. 2) Wykonawca wykaże, że dysponuje bazą magazynowo - transportową usytuowaną w gminie Raciąż, lub w odległości nie większej niż 60 km od granicy gminy - na terenie, do którego Wykonawca posiada tytuł prawny. Pojazdy, o których mowa w punktach od a) do d) oraz baza magazynowo - transportowa muszą spełniać wymagania określone przepisami ustawy Prawo o ruchu </w:t>
      </w:r>
      <w:r w:rsidRPr="00D13943">
        <w:rPr>
          <w:rFonts w:ascii="Times New Roman" w:eastAsia="Times New Roman" w:hAnsi="Times New Roman" w:cs="Times New Roman"/>
          <w:sz w:val="24"/>
          <w:szCs w:val="24"/>
          <w:lang w:eastAsia="pl-PL"/>
        </w:rPr>
        <w:lastRenderedPageBreak/>
        <w:t xml:space="preserve">drogowym (Dz. U. z 2017 r. poz. 1260 ze zm.) oraz przepisami Rozporządzenia Ministra Środowiska z dnia 11 stycznia 2013 roku w sprawie szczegółowych wymagań w zakresie odbierania odpadów komunalnych od właścicieli nieruchomości (Dz. U. z 2013 r. poz. 122). UWAGA: Wielkość i rodzaj samochodów odbierających odpady należy dostosować do parametrów dróg, tj. ich szerokości oraz gęstości zabudowy. Zaleca się sprawdzenie lokalizacji i warunków miejscowych terenu gminy przed złożeniem oferty. </w:t>
      </w:r>
      <w:r w:rsidRPr="00D139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13943">
        <w:rPr>
          <w:rFonts w:ascii="Times New Roman" w:eastAsia="Times New Roman" w:hAnsi="Times New Roman" w:cs="Times New Roman"/>
          <w:sz w:val="24"/>
          <w:szCs w:val="24"/>
          <w:lang w:eastAsia="pl-PL"/>
        </w:rPr>
        <w:br/>
        <w:t xml:space="preserve">Informacje dodatkowe: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III.2) PODSTAWY WYKLUCZENIA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III.2.1) Podstawy wykluczenia określone w art. 24 ust. 1 ustawy Pzp</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III.2.2) Zamawiający przewiduje wykluczenie wykonawcy na podstawie art. 24 ust. 5 ustawy Pzp</w:t>
      </w:r>
      <w:r w:rsidRPr="00D139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Tak (podstawa wykluczenia określona w art. 24 ust. 5 pkt 4 ustawy Pzp)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Tak (podstawa wykluczenia określona w art. 24 ust. 5 pkt 8 ustawy Pzp)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3943">
        <w:rPr>
          <w:rFonts w:ascii="Times New Roman" w:eastAsia="Times New Roman" w:hAnsi="Times New Roman" w:cs="Times New Roman"/>
          <w:sz w:val="24"/>
          <w:szCs w:val="24"/>
          <w:lang w:eastAsia="pl-PL"/>
        </w:rPr>
        <w:br/>
        <w:t xml:space="preserve">Tak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Oświadczenie o spełnianiu kryteriów selekcji </w:t>
      </w:r>
      <w:r w:rsidRPr="00D13943">
        <w:rPr>
          <w:rFonts w:ascii="Times New Roman" w:eastAsia="Times New Roman" w:hAnsi="Times New Roman" w:cs="Times New Roman"/>
          <w:sz w:val="24"/>
          <w:szCs w:val="24"/>
          <w:lang w:eastAsia="pl-PL"/>
        </w:rPr>
        <w:br/>
        <w:t xml:space="preserve">Nie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D13943">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potwierdzenia braku podstaw wykluczenia na podstawie art. 24 ust. 5 pkt 1 ustawy;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oświadczenie Wykonawca zobowiązany jest przedłożyć w terminie 3 dni od dnia zamieszczenia na stronie internetowej Zamawiającego informacji, o której mowa w art. 86 ust. 5 ustawy Pzp.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III.5.1) W ZAKRESIE SPEŁNIANIA WARUNKÓW UDZIAŁU W POSTĘPOWANIU:</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a) Aktualny wpis do rejestru działalności regulowanej, o którym mowa w art. 9c ustawy z dnia 13 września 1996 r. o utrzymaniu czystości i porządku w gminach (Dz.U. z 2018 r., poz. 1454 ze zm.) prowadzonego przez Wójta Gminy Raciąż w zakresie odbierania odpadów komunalnych od właścicieli nieruchomości, b) Aktualne zezwolenie na zbieranie odpadów i zezwolenie na przetwarzanie odpadów, o którym mowa w art. 41 ustawy z dnia 14 grudnia 2012 r. o odpadach (Dz.U. z 2018 r. poz. 992 ze zm.) lub aktualne zezwolenie na prowadzenie działalności w zakresie odzysku lub unieszkodliwiania odpadów komunalnych, o którym mowa w art. 232 ust. 1 i 2 ustawy z dnia 14 grudnia 2012 r. o odpadach (Dz.U. z 2018 r. poz. 992 ze zm.) lub promesę zawarcia umowy potwierdzającą zobowiązanie przyjmowania odpadów komunalnych od Wykonawcy przez przedsiębiorcę posiadającego ww. zezwolenie, wraz z tym zezwoleniem. Miejsca przetwarzania lub unieszkodliwiania odpadów, określone w zezwoleniach, o których mowa powyżej powinny spełniać warunki określone w obowiązujących przepisach, c) Wpis do rejestru, o którym mowa w art. 49 ustawy z dnia 14 grudnia 2012 r. o odpadach (Dz.U. z 2018 r. poz. 992 ze zm.), d) Aktualne pozwolenie na wytwarzanie odpadów z uwzględnieniem ich odzysku dla instalacji sortowni odpadów komunalnych zbieranych selektywnie, które powstają w związku z eksploatacją instalacji w związku z art. 231 ust. 3 ustawy z dnia 14 grudnia 2012 r. o odpadach (Dz.U. z 2018 r. poz. 992, ze zm.) lub pozwolenie na wytwarzanie odpadów, o którym mowa w aktualnie obowiązujących przepisach lub promesę zawarcia umowy pomiędzy Wykonawcą a podmiotem posiadającym ww. pozwolenie (na podstawie, której Wykonawca będzie przekazywał do odzysku lub unieszkodliwiania odpady) wraz z tym pozwoleniem wystawionym na ww. podmiot. Zezwolenie musi obejmować co najmniej odzysk odpadów, dla których wymagane jest uzyskanie poziomów odzysku określonych w art. 3b ustawy z dnia 13 wrześnie 1996 roku o utrzymaniu czystości i porządku w gminach (Dz.U. 2018 r., poz. 1454 ze zm.). Pozwolenie z uwzględnieniem zezwolenia na odzysk musi również obejmować wytwarzanie odpadów, które powstaną w wyniku prowadzenia odzysku np.: frakcja posortownicza. e) Dokument potwierdzający, że Wykonawca jest ubezpieczony od odpowiedzialności cywilnej w zakresie prowadzonej działalności związanej z przedmiotem zamówienia na sumę gwarancyjną minimum 500 000,00 zł (słownie: pięćset tysięcy złotych 00/100). f) Informacja banku lub spółdzielczej kasy oszczędnościowo-kredytowej, potwierdzającej wysokość posiadanych środków finansowych lub zdolność kredytową wykonawcy (w wysokości nie mniejszej niż 200.000,00 zł słownie: dwieście tysięcy złotych 00/100) wystawionej nie wcześniej niż 1 miesiąc przed upływem terminu składania ofert. g) Oświadczenie potwierdzające potencjał techniczny niezbędny do wykonania zamówienia wg </w:t>
      </w:r>
      <w:r w:rsidRPr="00D13943">
        <w:rPr>
          <w:rFonts w:ascii="Times New Roman" w:eastAsia="Times New Roman" w:hAnsi="Times New Roman" w:cs="Times New Roman"/>
          <w:sz w:val="24"/>
          <w:szCs w:val="24"/>
          <w:lang w:eastAsia="pl-PL"/>
        </w:rPr>
        <w:lastRenderedPageBreak/>
        <w:t xml:space="preserve">wzoru – załącznik nr 7A i 7B do SIWZ W terminie do 2 dni przed podpisaniem umowy Wykonawca dostarczy zamawiającemu dowody rejestracyjne posiadanych w dyspozycji samochodów wymienionych w załączniku nr 7A do SIWZ oraz aktualne dokumenty potwierdzające normy emisji spalin. Zobowiązanie innego podmiotu do oddania do dyspozycji Wykonawcy niezbędnych zasobów na potrzeby zamówienia (o ile Wykonawca nie przewiduje wykonania zamówienia jedynie siłami własnymi) – załącznik nr 8 do SIWZ, h) Wykaz wykonanych, a w przypadku świadczeń okresowych lub ciągłych również wykonywanych, usług w okresie ostatnich 3 lat przed upływem terminu składania ofert, a jeżeli okres prowadzenia działalności jest krótszy – w tym okresie, z podaniem ich wartości, przedmiotu, dat wykonania i odbiorców;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Zamawiający uzna warunek za spełniony, jeżeli Wykonawca wykaże, że realizuje lub realizował w tym czasie co najmniej dwie usługi w zakresie odbioru odpadów komunalnych o łącznej masie nie mniejszej niż 1,2 tys. Mg każda usługa (wykaz wykonanych/wykonywanych usług stanowi załącznik nr 6 do SIWZ);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III.5.2) W ZAKRESIE KRYTERIÓW SELEKCJI:</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III.7) INNE DOKUMENTY NIE WYMIENIONE W pkt III.3) - III.6)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1) Dowód wniesienia wadium; 2) Pełnomocnictwo /oryginał lub kopia poświadczona notarialnie / osoby lub osób podpisujących ofertę – jeżeli uprawnienie do podpisu nie wynika bezpośrednio z załączonych dokumentów; 3) Oświadczenie wymagane od wykonawcy w zakresie wypełnienia obowiązków informacyjnych przewidzianych w art. 13 lub art. 14 RODO (wg zał. Nr 10 do SIWZ); 4) dokumenty potwierdzające, że Wykonawca posiada wdrożony system zarządzania jakością i zarządzania środowiskowego – jeśli wykonawca zaznaczy powyższe w ofercie.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u w:val="single"/>
          <w:lang w:eastAsia="pl-PL"/>
        </w:rPr>
        <w:t xml:space="preserve">SEKCJA IV: PROCEDURA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t xml:space="preserve">IV.1) OPIS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IV.1.1) Tryb udzielenia zamówienia: </w:t>
      </w:r>
      <w:r w:rsidRPr="00D13943">
        <w:rPr>
          <w:rFonts w:ascii="Times New Roman" w:eastAsia="Times New Roman" w:hAnsi="Times New Roman" w:cs="Times New Roman"/>
          <w:sz w:val="24"/>
          <w:szCs w:val="24"/>
          <w:lang w:eastAsia="pl-PL"/>
        </w:rPr>
        <w:t xml:space="preserve">Przetarg nieograniczony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IV.1.2) Zamawiający żąda wniesienia wadium:</w:t>
      </w:r>
      <w:r w:rsidRPr="00D13943">
        <w:rPr>
          <w:rFonts w:ascii="Times New Roman" w:eastAsia="Times New Roman" w:hAnsi="Times New Roman" w:cs="Times New Roman"/>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r w:rsidRPr="00D13943">
        <w:rPr>
          <w:rFonts w:ascii="Times New Roman" w:eastAsia="Times New Roman" w:hAnsi="Times New Roman" w:cs="Times New Roman"/>
          <w:sz w:val="24"/>
          <w:szCs w:val="24"/>
          <w:lang w:eastAsia="pl-PL"/>
        </w:rPr>
        <w:br/>
        <w:t xml:space="preserve">Informacja na temat wadium </w:t>
      </w:r>
      <w:r w:rsidRPr="00D13943">
        <w:rPr>
          <w:rFonts w:ascii="Times New Roman" w:eastAsia="Times New Roman" w:hAnsi="Times New Roman" w:cs="Times New Roman"/>
          <w:sz w:val="24"/>
          <w:szCs w:val="24"/>
          <w:lang w:eastAsia="pl-PL"/>
        </w:rPr>
        <w:br/>
        <w:t xml:space="preserve">Zamawiający żąda wniesienia wadium w kwocie 15 000,00 zł (słownie: piętnaście tysięcy złotych)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IV.1.3) Przewiduje się udzielenie zaliczek na poczet wykonania zamówienia:</w:t>
      </w:r>
      <w:r w:rsidRPr="00D13943">
        <w:rPr>
          <w:rFonts w:ascii="Times New Roman" w:eastAsia="Times New Roman" w:hAnsi="Times New Roman" w:cs="Times New Roman"/>
          <w:sz w:val="24"/>
          <w:szCs w:val="24"/>
          <w:lang w:eastAsia="pl-PL"/>
        </w:rPr>
        <w:t xml:space="preserv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r w:rsidRPr="00D13943">
        <w:rPr>
          <w:rFonts w:ascii="Times New Roman" w:eastAsia="Times New Roman" w:hAnsi="Times New Roman" w:cs="Times New Roman"/>
          <w:sz w:val="24"/>
          <w:szCs w:val="24"/>
          <w:lang w:eastAsia="pl-PL"/>
        </w:rPr>
        <w:br/>
        <w:t xml:space="preserve">Należy podać informacje na temat udzielania zaliczek: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lastRenderedPageBreak/>
        <w:br/>
      </w:r>
      <w:r w:rsidRPr="00D139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Nie </w:t>
      </w:r>
      <w:r w:rsidRPr="00D139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3943">
        <w:rPr>
          <w:rFonts w:ascii="Times New Roman" w:eastAsia="Times New Roman" w:hAnsi="Times New Roman" w:cs="Times New Roman"/>
          <w:sz w:val="24"/>
          <w:szCs w:val="24"/>
          <w:lang w:eastAsia="pl-PL"/>
        </w:rPr>
        <w:br/>
        <w:t xml:space="preserve">Nie </w:t>
      </w:r>
      <w:r w:rsidRPr="00D13943">
        <w:rPr>
          <w:rFonts w:ascii="Times New Roman" w:eastAsia="Times New Roman" w:hAnsi="Times New Roman" w:cs="Times New Roman"/>
          <w:sz w:val="24"/>
          <w:szCs w:val="24"/>
          <w:lang w:eastAsia="pl-PL"/>
        </w:rPr>
        <w:br/>
        <w:t xml:space="preserve">Informacje dodatkowe: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IV.1.5.) Wymaga się złożenia oferty wariantowej: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t xml:space="preserve">Dopuszcza się złożenie oferty wariantowej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Liczba wykonawców   </w:t>
      </w:r>
      <w:r w:rsidRPr="00D13943">
        <w:rPr>
          <w:rFonts w:ascii="Times New Roman" w:eastAsia="Times New Roman" w:hAnsi="Times New Roman" w:cs="Times New Roman"/>
          <w:sz w:val="24"/>
          <w:szCs w:val="24"/>
          <w:lang w:eastAsia="pl-PL"/>
        </w:rPr>
        <w:br/>
        <w:t xml:space="preserve">Przewidywana minimalna liczba wykonawców </w:t>
      </w:r>
      <w:r w:rsidRPr="00D13943">
        <w:rPr>
          <w:rFonts w:ascii="Times New Roman" w:eastAsia="Times New Roman" w:hAnsi="Times New Roman" w:cs="Times New Roman"/>
          <w:sz w:val="24"/>
          <w:szCs w:val="24"/>
          <w:lang w:eastAsia="pl-PL"/>
        </w:rPr>
        <w:br/>
        <w:t xml:space="preserve">Maksymalna liczba wykonawców   </w:t>
      </w:r>
      <w:r w:rsidRPr="00D13943">
        <w:rPr>
          <w:rFonts w:ascii="Times New Roman" w:eastAsia="Times New Roman" w:hAnsi="Times New Roman" w:cs="Times New Roman"/>
          <w:sz w:val="24"/>
          <w:szCs w:val="24"/>
          <w:lang w:eastAsia="pl-PL"/>
        </w:rPr>
        <w:br/>
        <w:t xml:space="preserve">Kryteria selekcji wykonawców: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IV.1.7) Informacje na temat umowy ramowej lub dynamicznego systemu zakupów: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Umowa ramowa będzie zawarta: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Czy przewiduje się ograniczenie liczby uczestników umowy ramowej: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Przewidziana maksymalna liczba uczestników umowy ramowej: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Informacje dodatkowe: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Zamówienie obejmuje ustanowienie dynamicznego systemu zakupów: </w:t>
      </w:r>
      <w:r w:rsidRPr="00D13943">
        <w:rPr>
          <w:rFonts w:ascii="Times New Roman" w:eastAsia="Times New Roman" w:hAnsi="Times New Roman" w:cs="Times New Roman"/>
          <w:sz w:val="24"/>
          <w:szCs w:val="24"/>
          <w:lang w:eastAsia="pl-PL"/>
        </w:rPr>
        <w:br/>
        <w:t xml:space="preserve">Nie </w:t>
      </w:r>
      <w:r w:rsidRPr="00D139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Informacje dodatkowe: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3943">
        <w:rPr>
          <w:rFonts w:ascii="Times New Roman" w:eastAsia="Times New Roman" w:hAnsi="Times New Roman" w:cs="Times New Roman"/>
          <w:sz w:val="24"/>
          <w:szCs w:val="24"/>
          <w:lang w:eastAsia="pl-PL"/>
        </w:rPr>
        <w:br/>
        <w:t xml:space="preserve">Nie </w:t>
      </w:r>
      <w:r w:rsidRPr="00D139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3943">
        <w:rPr>
          <w:rFonts w:ascii="Times New Roman" w:eastAsia="Times New Roman" w:hAnsi="Times New Roman" w:cs="Times New Roman"/>
          <w:sz w:val="24"/>
          <w:szCs w:val="24"/>
          <w:lang w:eastAsia="pl-PL"/>
        </w:rPr>
        <w:br/>
        <w:t xml:space="preserve">Nie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lastRenderedPageBreak/>
        <w:br/>
      </w:r>
      <w:r w:rsidRPr="00D13943">
        <w:rPr>
          <w:rFonts w:ascii="Times New Roman" w:eastAsia="Times New Roman" w:hAnsi="Times New Roman" w:cs="Times New Roman"/>
          <w:b/>
          <w:bCs/>
          <w:sz w:val="24"/>
          <w:szCs w:val="24"/>
          <w:lang w:eastAsia="pl-PL"/>
        </w:rPr>
        <w:t xml:space="preserve">IV.1.8) Aukcja elektroniczna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Przewidziane jest przeprowadzenie aukcji elektronicznej </w:t>
      </w:r>
      <w:r w:rsidRPr="00D13943">
        <w:rPr>
          <w:rFonts w:ascii="Times New Roman" w:eastAsia="Times New Roman" w:hAnsi="Times New Roman" w:cs="Times New Roman"/>
          <w:i/>
          <w:iCs/>
          <w:sz w:val="24"/>
          <w:szCs w:val="24"/>
          <w:lang w:eastAsia="pl-PL"/>
        </w:rPr>
        <w:t xml:space="preserve">(przetarg nieograniczony, przetarg ograniczony, negocjacje z ogłoszeniem) </w:t>
      </w:r>
      <w:r w:rsidRPr="00D13943">
        <w:rPr>
          <w:rFonts w:ascii="Times New Roman" w:eastAsia="Times New Roman" w:hAnsi="Times New Roman" w:cs="Times New Roman"/>
          <w:sz w:val="24"/>
          <w:szCs w:val="24"/>
          <w:lang w:eastAsia="pl-PL"/>
        </w:rPr>
        <w:t xml:space="preserve">Nie </w:t>
      </w:r>
      <w:r w:rsidRPr="00D13943">
        <w:rPr>
          <w:rFonts w:ascii="Times New Roman" w:eastAsia="Times New Roman" w:hAnsi="Times New Roman" w:cs="Times New Roman"/>
          <w:sz w:val="24"/>
          <w:szCs w:val="24"/>
          <w:lang w:eastAsia="pl-PL"/>
        </w:rPr>
        <w:br/>
        <w:t xml:space="preserve">Należy podać adres strony internetowej, na której aukcja będzie prowadzona: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Nie </w:t>
      </w:r>
      <w:r w:rsidRPr="00D139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3943">
        <w:rPr>
          <w:rFonts w:ascii="Times New Roman" w:eastAsia="Times New Roman" w:hAnsi="Times New Roman" w:cs="Times New Roman"/>
          <w:sz w:val="24"/>
          <w:szCs w:val="24"/>
          <w:lang w:eastAsia="pl-PL"/>
        </w:rPr>
        <w:br/>
        <w:t xml:space="preserve">Informacje dotyczące przebiegu aukcji elektronicznej: </w:t>
      </w:r>
      <w:r w:rsidRPr="00D139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39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39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3943">
        <w:rPr>
          <w:rFonts w:ascii="Times New Roman" w:eastAsia="Times New Roman" w:hAnsi="Times New Roman" w:cs="Times New Roman"/>
          <w:sz w:val="24"/>
          <w:szCs w:val="24"/>
          <w:lang w:eastAsia="pl-PL"/>
        </w:rPr>
        <w:br/>
        <w:t xml:space="preserve">Informacje o liczbie etapów aukcji elektronicznej i czasie ich trwania: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t xml:space="preserve">Czas trwania: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3943">
        <w:rPr>
          <w:rFonts w:ascii="Times New Roman" w:eastAsia="Times New Roman" w:hAnsi="Times New Roman" w:cs="Times New Roman"/>
          <w:sz w:val="24"/>
          <w:szCs w:val="24"/>
          <w:lang w:eastAsia="pl-PL"/>
        </w:rPr>
        <w:br/>
        <w:t xml:space="preserve">Warunki zamknięcia aukcji elektronicznej: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IV.2) KRYTERIA OCENY OFERT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IV.2.1) Kryteria oceny ofert: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IV.2.2) Kryteria</w:t>
      </w:r>
      <w:r w:rsidRPr="00D139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54"/>
        <w:gridCol w:w="1016"/>
      </w:tblGrid>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Znaczenie</w:t>
            </w:r>
          </w:p>
        </w:tc>
      </w:tr>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Cena łączna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60,00</w:t>
            </w:r>
          </w:p>
        </w:tc>
      </w:tr>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Wdrożony system zarządzania jakością lub zarządzania środowiskowego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20,00</w:t>
            </w:r>
          </w:p>
        </w:tc>
      </w:tr>
      <w:tr w:rsidR="00D13943" w:rsidRPr="00D13943" w:rsidTr="00D13943">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Czas realizacji reklamacji dot. odbioru odpadów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20,00</w:t>
            </w:r>
          </w:p>
        </w:tc>
      </w:tr>
    </w:tbl>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IV.2.3) Zastosowanie procedury, o której mowa w art. 24aa ust. 1 ustawy Pzp </w:t>
      </w:r>
      <w:r w:rsidRPr="00D13943">
        <w:rPr>
          <w:rFonts w:ascii="Times New Roman" w:eastAsia="Times New Roman" w:hAnsi="Times New Roman" w:cs="Times New Roman"/>
          <w:sz w:val="24"/>
          <w:szCs w:val="24"/>
          <w:lang w:eastAsia="pl-PL"/>
        </w:rPr>
        <w:t xml:space="preserve">(przetarg nieograniczony) </w:t>
      </w:r>
      <w:r w:rsidRPr="00D13943">
        <w:rPr>
          <w:rFonts w:ascii="Times New Roman" w:eastAsia="Times New Roman" w:hAnsi="Times New Roman" w:cs="Times New Roman"/>
          <w:sz w:val="24"/>
          <w:szCs w:val="24"/>
          <w:lang w:eastAsia="pl-PL"/>
        </w:rPr>
        <w:br/>
        <w:t xml:space="preserve">Tak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IV.3) Negocjacje z ogłoszeniem, dialog konkurencyjny, partnerstwo innowacyjne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IV.3.1) Informacje na temat negocjacji z ogłoszeniem</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Minimalne wymagania, które muszą spełniać wszystkie oferty: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13943">
        <w:rPr>
          <w:rFonts w:ascii="Times New Roman" w:eastAsia="Times New Roman" w:hAnsi="Times New Roman" w:cs="Times New Roman"/>
          <w:sz w:val="24"/>
          <w:szCs w:val="24"/>
          <w:lang w:eastAsia="pl-PL"/>
        </w:rPr>
        <w:br/>
        <w:t xml:space="preserve">Przewidziany jest podział negocjacji na etapy w celu ograniczenia liczby ofert: </w:t>
      </w:r>
      <w:r w:rsidRPr="00D13943">
        <w:rPr>
          <w:rFonts w:ascii="Times New Roman" w:eastAsia="Times New Roman" w:hAnsi="Times New Roman" w:cs="Times New Roman"/>
          <w:sz w:val="24"/>
          <w:szCs w:val="24"/>
          <w:lang w:eastAsia="pl-PL"/>
        </w:rPr>
        <w:br/>
        <w:t xml:space="preserve">Należy podać informacje na temat etapów negocjacji (w tym liczbę etapów):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Informacje dodatkowe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lastRenderedPageBreak/>
        <w:t>IV.3.2) Informacje na temat dialogu konkurencyjnego</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Wstępny harmonogram postępowania: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Podział dialogu na etapy w celu ograniczenia liczby rozwiązań: </w:t>
      </w:r>
      <w:r w:rsidRPr="00D13943">
        <w:rPr>
          <w:rFonts w:ascii="Times New Roman" w:eastAsia="Times New Roman" w:hAnsi="Times New Roman" w:cs="Times New Roman"/>
          <w:sz w:val="24"/>
          <w:szCs w:val="24"/>
          <w:lang w:eastAsia="pl-PL"/>
        </w:rPr>
        <w:br/>
        <w:t xml:space="preserve">Należy podać informacje na temat etapów dialogu: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Informacje dodatkowe: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IV.3.3) Informacje na temat partnerstwa innowacyjnego</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Informacje dodatkowe: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IV.4) Licytacja elektroniczna </w:t>
      </w:r>
      <w:r w:rsidRPr="00D13943">
        <w:rPr>
          <w:rFonts w:ascii="Times New Roman" w:eastAsia="Times New Roman" w:hAnsi="Times New Roman" w:cs="Times New Roman"/>
          <w:sz w:val="24"/>
          <w:szCs w:val="24"/>
          <w:lang w:eastAsia="pl-PL"/>
        </w:rPr>
        <w:br/>
        <w:t xml:space="preserve">Adres strony internetowej, na której będzie prowadzona licytacja elektroniczna: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Informacje o liczbie etapów licytacji elektronicznej i czasie ich trwania: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Czas trwania: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Termin składania wniosków o dopuszczenie do udziału w licytacji elektronicznej: </w:t>
      </w:r>
      <w:r w:rsidRPr="00D13943">
        <w:rPr>
          <w:rFonts w:ascii="Times New Roman" w:eastAsia="Times New Roman" w:hAnsi="Times New Roman" w:cs="Times New Roman"/>
          <w:sz w:val="24"/>
          <w:szCs w:val="24"/>
          <w:lang w:eastAsia="pl-PL"/>
        </w:rPr>
        <w:br/>
        <w:t xml:space="preserve">Data: godzina: </w:t>
      </w:r>
      <w:r w:rsidRPr="00D13943">
        <w:rPr>
          <w:rFonts w:ascii="Times New Roman" w:eastAsia="Times New Roman" w:hAnsi="Times New Roman" w:cs="Times New Roman"/>
          <w:sz w:val="24"/>
          <w:szCs w:val="24"/>
          <w:lang w:eastAsia="pl-PL"/>
        </w:rPr>
        <w:br/>
        <w:t xml:space="preserve">Termin otwarcia licytacji elektronicznej: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t xml:space="preserve">Termin i warunki zamknięcia licytacji elektronicznej: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t xml:space="preserve">Wymagania dotyczące zabezpieczenia należytego wykonania umowy: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lang w:eastAsia="pl-PL"/>
        </w:rPr>
        <w:br/>
        <w:t xml:space="preserve">Informacje dodatkowe: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r w:rsidRPr="00D13943">
        <w:rPr>
          <w:rFonts w:ascii="Times New Roman" w:eastAsia="Times New Roman" w:hAnsi="Times New Roman" w:cs="Times New Roman"/>
          <w:b/>
          <w:bCs/>
          <w:sz w:val="24"/>
          <w:szCs w:val="24"/>
          <w:lang w:eastAsia="pl-PL"/>
        </w:rPr>
        <w:lastRenderedPageBreak/>
        <w:t>IV.5) ZMIANA UMOWY</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3943">
        <w:rPr>
          <w:rFonts w:ascii="Times New Roman" w:eastAsia="Times New Roman" w:hAnsi="Times New Roman" w:cs="Times New Roman"/>
          <w:sz w:val="24"/>
          <w:szCs w:val="24"/>
          <w:lang w:eastAsia="pl-PL"/>
        </w:rPr>
        <w:t xml:space="preserve"> Tak </w:t>
      </w:r>
      <w:r w:rsidRPr="00D13943">
        <w:rPr>
          <w:rFonts w:ascii="Times New Roman" w:eastAsia="Times New Roman" w:hAnsi="Times New Roman" w:cs="Times New Roman"/>
          <w:sz w:val="24"/>
          <w:szCs w:val="24"/>
          <w:lang w:eastAsia="pl-PL"/>
        </w:rPr>
        <w:br/>
        <w:t xml:space="preserve">Należy wskazać zakres, charakter zmian oraz warunki wprowadzenia zmian: </w:t>
      </w:r>
      <w:r w:rsidRPr="00D13943">
        <w:rPr>
          <w:rFonts w:ascii="Times New Roman" w:eastAsia="Times New Roman" w:hAnsi="Times New Roman" w:cs="Times New Roman"/>
          <w:sz w:val="24"/>
          <w:szCs w:val="24"/>
          <w:lang w:eastAsia="pl-PL"/>
        </w:rPr>
        <w:br/>
        <w:t xml:space="preserve">Strony dopuszczają możliwość zmiany postanowień zawartej umowy w stosunku do treści oferty, na podstawie której dokonano wyboru Wykonawcy w zakresie: 1) zmiany podmiotowe po stronie Zamawiającego i Wykonawcy, 2) wystąpienie okoliczności niezależnych od Wykonawcy (przy zachowaniu przez niego należytej staranności) skutkujących niemożliwością dotrzymania terminu realizacji przedmiotu zamówienia, 3) wstrzymania przez Zamawiającego wykonania usług z przyczyn nie leżących po stronie Wykonawcy, 4) zmiany wysokości podatku VAT, jeżeli w okresie obowiązywania umowy nastąpi zmiana przepisów podatkowych, 5) zmiany podmiotu trzeciego (podwykonawcy na etapie realizacji zamówienia), a nowy podwykonawca wykaże spełnianie warunków w zakresie nie mniejszym niż wskazany na etapie postępowania o zamówienie publiczne dotychczasowy podwykonawca, 6) jeżeli konieczność wprowadzenia takiej zmiany wynika z okoliczności, których nie można było przewidzieć w ogłoszeniu o zamówieniu lub SIWZ, 7) 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IV.6) INFORMACJE ADMINISTRACYJNE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IV.6.1) Sposób udostępniania informacji o charakterze poufnym </w:t>
      </w:r>
      <w:r w:rsidRPr="00D13943">
        <w:rPr>
          <w:rFonts w:ascii="Times New Roman" w:eastAsia="Times New Roman" w:hAnsi="Times New Roman" w:cs="Times New Roman"/>
          <w:i/>
          <w:iCs/>
          <w:sz w:val="24"/>
          <w:szCs w:val="24"/>
          <w:lang w:eastAsia="pl-PL"/>
        </w:rPr>
        <w:t xml:space="preserve">(jeżeli dotyczy):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Środki służące ochronie informacji o charakterze poufnym</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3943">
        <w:rPr>
          <w:rFonts w:ascii="Times New Roman" w:eastAsia="Times New Roman" w:hAnsi="Times New Roman" w:cs="Times New Roman"/>
          <w:sz w:val="24"/>
          <w:szCs w:val="24"/>
          <w:lang w:eastAsia="pl-PL"/>
        </w:rPr>
        <w:br/>
        <w:t xml:space="preserve">Data: 2018-12-12, godzina: 12:00, </w:t>
      </w:r>
      <w:r w:rsidRPr="00D139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3943">
        <w:rPr>
          <w:rFonts w:ascii="Times New Roman" w:eastAsia="Times New Roman" w:hAnsi="Times New Roman" w:cs="Times New Roman"/>
          <w:sz w:val="24"/>
          <w:szCs w:val="24"/>
          <w:lang w:eastAsia="pl-PL"/>
        </w:rPr>
        <w:br/>
        <w:t xml:space="preserve">Nie </w:t>
      </w:r>
      <w:r w:rsidRPr="00D13943">
        <w:rPr>
          <w:rFonts w:ascii="Times New Roman" w:eastAsia="Times New Roman" w:hAnsi="Times New Roman" w:cs="Times New Roman"/>
          <w:sz w:val="24"/>
          <w:szCs w:val="24"/>
          <w:lang w:eastAsia="pl-PL"/>
        </w:rPr>
        <w:br/>
        <w:t xml:space="preserve">Wskazać powody: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3943">
        <w:rPr>
          <w:rFonts w:ascii="Times New Roman" w:eastAsia="Times New Roman" w:hAnsi="Times New Roman" w:cs="Times New Roman"/>
          <w:sz w:val="24"/>
          <w:szCs w:val="24"/>
          <w:lang w:eastAsia="pl-PL"/>
        </w:rPr>
        <w:br/>
        <w:t xml:space="preserve">&gt; język polski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 xml:space="preserve">IV.6.3) Termin związania ofertą: </w:t>
      </w:r>
      <w:r w:rsidRPr="00D13943">
        <w:rPr>
          <w:rFonts w:ascii="Times New Roman" w:eastAsia="Times New Roman" w:hAnsi="Times New Roman" w:cs="Times New Roman"/>
          <w:sz w:val="24"/>
          <w:szCs w:val="24"/>
          <w:lang w:eastAsia="pl-PL"/>
        </w:rPr>
        <w:t xml:space="preserve">do: okres w dniach: 30 (od ostatecznego terminu składania ofert)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3943">
        <w:rPr>
          <w:rFonts w:ascii="Times New Roman" w:eastAsia="Times New Roman" w:hAnsi="Times New Roman" w:cs="Times New Roman"/>
          <w:sz w:val="24"/>
          <w:szCs w:val="24"/>
          <w:lang w:eastAsia="pl-PL"/>
        </w:rPr>
        <w:t xml:space="preserve"> Nie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3943">
        <w:rPr>
          <w:rFonts w:ascii="Times New Roman" w:eastAsia="Times New Roman" w:hAnsi="Times New Roman" w:cs="Times New Roman"/>
          <w:sz w:val="24"/>
          <w:szCs w:val="24"/>
          <w:lang w:eastAsia="pl-PL"/>
        </w:rPr>
        <w:t xml:space="preserve"> Nie </w:t>
      </w:r>
      <w:r w:rsidRPr="00D13943">
        <w:rPr>
          <w:rFonts w:ascii="Times New Roman" w:eastAsia="Times New Roman" w:hAnsi="Times New Roman" w:cs="Times New Roman"/>
          <w:sz w:val="24"/>
          <w:szCs w:val="24"/>
          <w:lang w:eastAsia="pl-PL"/>
        </w:rPr>
        <w:br/>
      </w:r>
      <w:r w:rsidRPr="00D13943">
        <w:rPr>
          <w:rFonts w:ascii="Times New Roman" w:eastAsia="Times New Roman" w:hAnsi="Times New Roman" w:cs="Times New Roman"/>
          <w:b/>
          <w:bCs/>
          <w:sz w:val="24"/>
          <w:szCs w:val="24"/>
          <w:lang w:eastAsia="pl-PL"/>
        </w:rPr>
        <w:t>IV.6.6) Informacje dodatkowe:</w:t>
      </w:r>
      <w:r w:rsidRPr="00D13943">
        <w:rPr>
          <w:rFonts w:ascii="Times New Roman" w:eastAsia="Times New Roman" w:hAnsi="Times New Roman" w:cs="Times New Roman"/>
          <w:sz w:val="24"/>
          <w:szCs w:val="24"/>
          <w:lang w:eastAsia="pl-PL"/>
        </w:rPr>
        <w:t xml:space="preserve"> </w:t>
      </w:r>
      <w:r w:rsidRPr="00D13943">
        <w:rPr>
          <w:rFonts w:ascii="Times New Roman" w:eastAsia="Times New Roman" w:hAnsi="Times New Roman" w:cs="Times New Roman"/>
          <w:sz w:val="24"/>
          <w:szCs w:val="24"/>
          <w:lang w:eastAsia="pl-PL"/>
        </w:rPr>
        <w:br/>
      </w:r>
    </w:p>
    <w:p w:rsidR="00D13943" w:rsidRPr="00D13943" w:rsidRDefault="00D13943" w:rsidP="00D13943">
      <w:pPr>
        <w:spacing w:after="0" w:line="240" w:lineRule="auto"/>
        <w:jc w:val="center"/>
        <w:rPr>
          <w:rFonts w:ascii="Times New Roman" w:eastAsia="Times New Roman" w:hAnsi="Times New Roman" w:cs="Times New Roman"/>
          <w:sz w:val="24"/>
          <w:szCs w:val="24"/>
          <w:lang w:eastAsia="pl-PL"/>
        </w:rPr>
      </w:pPr>
      <w:r w:rsidRPr="00D13943">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D13943" w:rsidRPr="00D13943" w:rsidRDefault="00D13943" w:rsidP="00D13943">
      <w:pPr>
        <w:spacing w:after="0" w:line="240" w:lineRule="auto"/>
        <w:rPr>
          <w:rFonts w:ascii="Times New Roman" w:eastAsia="Times New Roman" w:hAnsi="Times New Roman" w:cs="Times New Roman"/>
          <w:sz w:val="24"/>
          <w:szCs w:val="24"/>
          <w:lang w:eastAsia="pl-PL"/>
        </w:rPr>
      </w:pPr>
    </w:p>
    <w:p w:rsidR="00D13943" w:rsidRPr="00D13943" w:rsidRDefault="00D13943" w:rsidP="00D13943">
      <w:pPr>
        <w:spacing w:after="0" w:line="240" w:lineRule="auto"/>
        <w:rPr>
          <w:rFonts w:ascii="Times New Roman" w:eastAsia="Times New Roman" w:hAnsi="Times New Roman" w:cs="Times New Roman"/>
          <w:sz w:val="24"/>
          <w:szCs w:val="24"/>
          <w:lang w:eastAsia="pl-PL"/>
        </w:rPr>
      </w:pPr>
    </w:p>
    <w:p w:rsidR="00D13943" w:rsidRPr="00D13943" w:rsidRDefault="00D13943" w:rsidP="00D13943">
      <w:pPr>
        <w:spacing w:after="240" w:line="240" w:lineRule="auto"/>
        <w:rPr>
          <w:rFonts w:ascii="Times New Roman" w:eastAsia="Times New Roman" w:hAnsi="Times New Roman" w:cs="Times New Roman"/>
          <w:sz w:val="24"/>
          <w:szCs w:val="24"/>
          <w:lang w:eastAsia="pl-PL"/>
        </w:rPr>
      </w:pPr>
    </w:p>
    <w:p w:rsidR="00D13943" w:rsidRPr="00D13943" w:rsidRDefault="00D13943" w:rsidP="00D1394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13943" w:rsidRPr="00D13943" w:rsidTr="00D13943">
        <w:trPr>
          <w:tblCellSpacing w:w="15" w:type="dxa"/>
        </w:trPr>
        <w:tc>
          <w:tcPr>
            <w:tcW w:w="0" w:type="auto"/>
            <w:vAlign w:val="center"/>
            <w:hideMark/>
          </w:tcPr>
          <w:p w:rsidR="00D13943" w:rsidRPr="00D13943" w:rsidRDefault="00D13943" w:rsidP="00D13943">
            <w:pPr>
              <w:spacing w:after="240" w:line="240" w:lineRule="auto"/>
              <w:rPr>
                <w:rFonts w:ascii="Times New Roman" w:eastAsia="Times New Roman" w:hAnsi="Times New Roman" w:cs="Times New Roman"/>
                <w:sz w:val="24"/>
                <w:szCs w:val="24"/>
                <w:lang w:eastAsia="pl-PL"/>
              </w:rPr>
            </w:pPr>
          </w:p>
        </w:tc>
      </w:tr>
    </w:tbl>
    <w:p w:rsidR="00D13943" w:rsidRPr="00D13943" w:rsidRDefault="00D13943" w:rsidP="00D13943">
      <w:pPr>
        <w:pBdr>
          <w:top w:val="single" w:sz="6" w:space="1" w:color="auto"/>
        </w:pBdr>
        <w:spacing w:after="0" w:line="240" w:lineRule="auto"/>
        <w:jc w:val="center"/>
        <w:rPr>
          <w:rFonts w:ascii="Arial" w:eastAsia="Times New Roman" w:hAnsi="Arial" w:cs="Arial"/>
          <w:vanish/>
          <w:sz w:val="16"/>
          <w:szCs w:val="16"/>
          <w:lang w:eastAsia="pl-PL"/>
        </w:rPr>
      </w:pPr>
      <w:r w:rsidRPr="00D13943">
        <w:rPr>
          <w:rFonts w:ascii="Arial" w:eastAsia="Times New Roman" w:hAnsi="Arial" w:cs="Arial"/>
          <w:vanish/>
          <w:sz w:val="16"/>
          <w:szCs w:val="16"/>
          <w:lang w:eastAsia="pl-PL"/>
        </w:rPr>
        <w:t>Dół formularza</w:t>
      </w:r>
    </w:p>
    <w:p w:rsidR="00D13943" w:rsidRPr="00D13943" w:rsidRDefault="00D13943" w:rsidP="00D13943">
      <w:pPr>
        <w:pBdr>
          <w:bottom w:val="single" w:sz="6" w:space="1" w:color="auto"/>
        </w:pBdr>
        <w:spacing w:after="0" w:line="240" w:lineRule="auto"/>
        <w:jc w:val="center"/>
        <w:rPr>
          <w:rFonts w:ascii="Arial" w:eastAsia="Times New Roman" w:hAnsi="Arial" w:cs="Arial"/>
          <w:vanish/>
          <w:sz w:val="16"/>
          <w:szCs w:val="16"/>
          <w:lang w:eastAsia="pl-PL"/>
        </w:rPr>
      </w:pPr>
      <w:r w:rsidRPr="00D13943">
        <w:rPr>
          <w:rFonts w:ascii="Arial" w:eastAsia="Times New Roman" w:hAnsi="Arial" w:cs="Arial"/>
          <w:vanish/>
          <w:sz w:val="16"/>
          <w:szCs w:val="16"/>
          <w:lang w:eastAsia="pl-PL"/>
        </w:rPr>
        <w:t>Początek formularza</w:t>
      </w:r>
    </w:p>
    <w:p w:rsidR="00D13943" w:rsidRPr="00D13943" w:rsidRDefault="00D13943" w:rsidP="00D13943">
      <w:pPr>
        <w:pBdr>
          <w:top w:val="single" w:sz="6" w:space="1" w:color="auto"/>
        </w:pBdr>
        <w:spacing w:after="0" w:line="240" w:lineRule="auto"/>
        <w:jc w:val="center"/>
        <w:rPr>
          <w:rFonts w:ascii="Arial" w:eastAsia="Times New Roman" w:hAnsi="Arial" w:cs="Arial"/>
          <w:vanish/>
          <w:sz w:val="16"/>
          <w:szCs w:val="16"/>
          <w:lang w:eastAsia="pl-PL"/>
        </w:rPr>
      </w:pPr>
      <w:r w:rsidRPr="00D13943">
        <w:rPr>
          <w:rFonts w:ascii="Arial" w:eastAsia="Times New Roman" w:hAnsi="Arial" w:cs="Arial"/>
          <w:vanish/>
          <w:sz w:val="16"/>
          <w:szCs w:val="16"/>
          <w:lang w:eastAsia="pl-PL"/>
        </w:rPr>
        <w:t>Dół formularza</w:t>
      </w:r>
    </w:p>
    <w:p w:rsidR="00C81DF4" w:rsidRDefault="00C81DF4"/>
    <w:sectPr w:rsidR="00C81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43"/>
    <w:rsid w:val="00000ACD"/>
    <w:rsid w:val="00004625"/>
    <w:rsid w:val="000052CF"/>
    <w:rsid w:val="000172AD"/>
    <w:rsid w:val="0002115D"/>
    <w:rsid w:val="00025B26"/>
    <w:rsid w:val="00027084"/>
    <w:rsid w:val="0003080C"/>
    <w:rsid w:val="00033148"/>
    <w:rsid w:val="00033859"/>
    <w:rsid w:val="00033885"/>
    <w:rsid w:val="00035656"/>
    <w:rsid w:val="00036852"/>
    <w:rsid w:val="00041113"/>
    <w:rsid w:val="00042098"/>
    <w:rsid w:val="00043174"/>
    <w:rsid w:val="00044054"/>
    <w:rsid w:val="00055FBC"/>
    <w:rsid w:val="00056A12"/>
    <w:rsid w:val="00057A73"/>
    <w:rsid w:val="00060174"/>
    <w:rsid w:val="00071011"/>
    <w:rsid w:val="000732C0"/>
    <w:rsid w:val="00074EA5"/>
    <w:rsid w:val="000821B5"/>
    <w:rsid w:val="0008298D"/>
    <w:rsid w:val="000855D8"/>
    <w:rsid w:val="00093DF0"/>
    <w:rsid w:val="000A2AB0"/>
    <w:rsid w:val="000A4D9A"/>
    <w:rsid w:val="000B2AC8"/>
    <w:rsid w:val="000C1359"/>
    <w:rsid w:val="000C3166"/>
    <w:rsid w:val="000C3F18"/>
    <w:rsid w:val="000C4CCB"/>
    <w:rsid w:val="000C6D06"/>
    <w:rsid w:val="000D7DE8"/>
    <w:rsid w:val="000E28D8"/>
    <w:rsid w:val="000E32A4"/>
    <w:rsid w:val="000E62C3"/>
    <w:rsid w:val="000E6899"/>
    <w:rsid w:val="000E7E0F"/>
    <w:rsid w:val="000F3131"/>
    <w:rsid w:val="000F48F1"/>
    <w:rsid w:val="000F74F7"/>
    <w:rsid w:val="0010202E"/>
    <w:rsid w:val="00103CA9"/>
    <w:rsid w:val="00111DF3"/>
    <w:rsid w:val="00113730"/>
    <w:rsid w:val="00114554"/>
    <w:rsid w:val="00117E9C"/>
    <w:rsid w:val="00117EF6"/>
    <w:rsid w:val="00124861"/>
    <w:rsid w:val="00133766"/>
    <w:rsid w:val="001353D4"/>
    <w:rsid w:val="00135812"/>
    <w:rsid w:val="001402FB"/>
    <w:rsid w:val="00145164"/>
    <w:rsid w:val="001505AA"/>
    <w:rsid w:val="001507D5"/>
    <w:rsid w:val="00152321"/>
    <w:rsid w:val="00154C8E"/>
    <w:rsid w:val="00156875"/>
    <w:rsid w:val="00161319"/>
    <w:rsid w:val="001900B0"/>
    <w:rsid w:val="00195901"/>
    <w:rsid w:val="001A3C3A"/>
    <w:rsid w:val="001A6D46"/>
    <w:rsid w:val="001B181A"/>
    <w:rsid w:val="001B460E"/>
    <w:rsid w:val="001B5BEF"/>
    <w:rsid w:val="001B7173"/>
    <w:rsid w:val="001B74C6"/>
    <w:rsid w:val="001C1DF8"/>
    <w:rsid w:val="001C34C3"/>
    <w:rsid w:val="001C442B"/>
    <w:rsid w:val="001C6913"/>
    <w:rsid w:val="001D06DE"/>
    <w:rsid w:val="001E03B3"/>
    <w:rsid w:val="001E1A25"/>
    <w:rsid w:val="001E1D48"/>
    <w:rsid w:val="001E2355"/>
    <w:rsid w:val="001E4DE1"/>
    <w:rsid w:val="001F260A"/>
    <w:rsid w:val="001F45E6"/>
    <w:rsid w:val="001F4AAF"/>
    <w:rsid w:val="001F554A"/>
    <w:rsid w:val="001F7BF9"/>
    <w:rsid w:val="0020319F"/>
    <w:rsid w:val="00214377"/>
    <w:rsid w:val="00214708"/>
    <w:rsid w:val="00215271"/>
    <w:rsid w:val="00222BE8"/>
    <w:rsid w:val="0022484C"/>
    <w:rsid w:val="002256EC"/>
    <w:rsid w:val="00226939"/>
    <w:rsid w:val="00232200"/>
    <w:rsid w:val="002324F2"/>
    <w:rsid w:val="002335E0"/>
    <w:rsid w:val="00247567"/>
    <w:rsid w:val="002501D3"/>
    <w:rsid w:val="00251642"/>
    <w:rsid w:val="00266111"/>
    <w:rsid w:val="002664F8"/>
    <w:rsid w:val="00266718"/>
    <w:rsid w:val="00274185"/>
    <w:rsid w:val="002745A7"/>
    <w:rsid w:val="00275266"/>
    <w:rsid w:val="002763F1"/>
    <w:rsid w:val="00280363"/>
    <w:rsid w:val="00290AD7"/>
    <w:rsid w:val="00292AC4"/>
    <w:rsid w:val="00294D75"/>
    <w:rsid w:val="00295D64"/>
    <w:rsid w:val="002A522A"/>
    <w:rsid w:val="002A6707"/>
    <w:rsid w:val="002B2D0F"/>
    <w:rsid w:val="002C0965"/>
    <w:rsid w:val="002C18E7"/>
    <w:rsid w:val="002C2955"/>
    <w:rsid w:val="002C2AF7"/>
    <w:rsid w:val="002C6613"/>
    <w:rsid w:val="002D59B7"/>
    <w:rsid w:val="002D6029"/>
    <w:rsid w:val="002D71C4"/>
    <w:rsid w:val="002D7733"/>
    <w:rsid w:val="002E41CC"/>
    <w:rsid w:val="002F42D8"/>
    <w:rsid w:val="00302393"/>
    <w:rsid w:val="0030697E"/>
    <w:rsid w:val="003075EC"/>
    <w:rsid w:val="00317310"/>
    <w:rsid w:val="00317D20"/>
    <w:rsid w:val="00321034"/>
    <w:rsid w:val="003220B2"/>
    <w:rsid w:val="00322D11"/>
    <w:rsid w:val="00323BE1"/>
    <w:rsid w:val="0033000E"/>
    <w:rsid w:val="003314BF"/>
    <w:rsid w:val="0033210C"/>
    <w:rsid w:val="00335216"/>
    <w:rsid w:val="00337343"/>
    <w:rsid w:val="0034040E"/>
    <w:rsid w:val="003417AE"/>
    <w:rsid w:val="00341B66"/>
    <w:rsid w:val="00350D26"/>
    <w:rsid w:val="003519CC"/>
    <w:rsid w:val="00354FAB"/>
    <w:rsid w:val="0036086D"/>
    <w:rsid w:val="003622F4"/>
    <w:rsid w:val="00371684"/>
    <w:rsid w:val="0037538C"/>
    <w:rsid w:val="0037571E"/>
    <w:rsid w:val="00377D00"/>
    <w:rsid w:val="00377FF4"/>
    <w:rsid w:val="00380D40"/>
    <w:rsid w:val="00383C51"/>
    <w:rsid w:val="00383CE9"/>
    <w:rsid w:val="0038760B"/>
    <w:rsid w:val="003A09E2"/>
    <w:rsid w:val="003A7A0B"/>
    <w:rsid w:val="003B6AB3"/>
    <w:rsid w:val="003B7746"/>
    <w:rsid w:val="003C1319"/>
    <w:rsid w:val="003C1895"/>
    <w:rsid w:val="003C2B67"/>
    <w:rsid w:val="003D098B"/>
    <w:rsid w:val="003E6D77"/>
    <w:rsid w:val="003E7E8A"/>
    <w:rsid w:val="003F7A13"/>
    <w:rsid w:val="004001F2"/>
    <w:rsid w:val="004035CD"/>
    <w:rsid w:val="00410D57"/>
    <w:rsid w:val="00410EA8"/>
    <w:rsid w:val="00417491"/>
    <w:rsid w:val="004223EB"/>
    <w:rsid w:val="00426E86"/>
    <w:rsid w:val="004316C2"/>
    <w:rsid w:val="00432AB5"/>
    <w:rsid w:val="00432D89"/>
    <w:rsid w:val="00434473"/>
    <w:rsid w:val="00435309"/>
    <w:rsid w:val="00435DFE"/>
    <w:rsid w:val="00436375"/>
    <w:rsid w:val="00440001"/>
    <w:rsid w:val="004416A5"/>
    <w:rsid w:val="00446BF6"/>
    <w:rsid w:val="004470E0"/>
    <w:rsid w:val="004504F0"/>
    <w:rsid w:val="00450F86"/>
    <w:rsid w:val="00452E62"/>
    <w:rsid w:val="00453D3F"/>
    <w:rsid w:val="00456B8F"/>
    <w:rsid w:val="00460717"/>
    <w:rsid w:val="00460FA2"/>
    <w:rsid w:val="004630C5"/>
    <w:rsid w:val="0046340B"/>
    <w:rsid w:val="004653A2"/>
    <w:rsid w:val="00467ACC"/>
    <w:rsid w:val="00473B56"/>
    <w:rsid w:val="00473DA5"/>
    <w:rsid w:val="00476AC5"/>
    <w:rsid w:val="004835A6"/>
    <w:rsid w:val="00483E59"/>
    <w:rsid w:val="00486DA6"/>
    <w:rsid w:val="00493FCB"/>
    <w:rsid w:val="004956C3"/>
    <w:rsid w:val="004A30C5"/>
    <w:rsid w:val="004A7ABD"/>
    <w:rsid w:val="004B3E3F"/>
    <w:rsid w:val="004C1337"/>
    <w:rsid w:val="004C3854"/>
    <w:rsid w:val="004C6BB7"/>
    <w:rsid w:val="004C6E80"/>
    <w:rsid w:val="004C734A"/>
    <w:rsid w:val="004D01FA"/>
    <w:rsid w:val="004D3C62"/>
    <w:rsid w:val="004E41D9"/>
    <w:rsid w:val="004E45F5"/>
    <w:rsid w:val="004E5097"/>
    <w:rsid w:val="004E7211"/>
    <w:rsid w:val="0050766F"/>
    <w:rsid w:val="00511249"/>
    <w:rsid w:val="005114A5"/>
    <w:rsid w:val="00511EC0"/>
    <w:rsid w:val="0051287D"/>
    <w:rsid w:val="00513D0B"/>
    <w:rsid w:val="00515DE3"/>
    <w:rsid w:val="00517BC8"/>
    <w:rsid w:val="005203B2"/>
    <w:rsid w:val="0053784A"/>
    <w:rsid w:val="005426F1"/>
    <w:rsid w:val="00545609"/>
    <w:rsid w:val="00545DBD"/>
    <w:rsid w:val="005520FB"/>
    <w:rsid w:val="005525E4"/>
    <w:rsid w:val="00557231"/>
    <w:rsid w:val="00560523"/>
    <w:rsid w:val="00563663"/>
    <w:rsid w:val="00567022"/>
    <w:rsid w:val="0057235B"/>
    <w:rsid w:val="00574523"/>
    <w:rsid w:val="005754D7"/>
    <w:rsid w:val="0058346D"/>
    <w:rsid w:val="005878FB"/>
    <w:rsid w:val="00592747"/>
    <w:rsid w:val="005A5109"/>
    <w:rsid w:val="005A68D1"/>
    <w:rsid w:val="005A6B4B"/>
    <w:rsid w:val="005B2CA1"/>
    <w:rsid w:val="005C0939"/>
    <w:rsid w:val="005C2D4D"/>
    <w:rsid w:val="005C5477"/>
    <w:rsid w:val="005C57F6"/>
    <w:rsid w:val="005D2847"/>
    <w:rsid w:val="005E1C06"/>
    <w:rsid w:val="005E37D4"/>
    <w:rsid w:val="005E3B31"/>
    <w:rsid w:val="005F1396"/>
    <w:rsid w:val="005F3CAF"/>
    <w:rsid w:val="005F549F"/>
    <w:rsid w:val="005F71F5"/>
    <w:rsid w:val="006018AD"/>
    <w:rsid w:val="00602C1E"/>
    <w:rsid w:val="00605357"/>
    <w:rsid w:val="006066D6"/>
    <w:rsid w:val="0061234E"/>
    <w:rsid w:val="006146B7"/>
    <w:rsid w:val="00620EAE"/>
    <w:rsid w:val="006235A1"/>
    <w:rsid w:val="006304DD"/>
    <w:rsid w:val="006339A9"/>
    <w:rsid w:val="0063608D"/>
    <w:rsid w:val="0064588F"/>
    <w:rsid w:val="006461E1"/>
    <w:rsid w:val="00650762"/>
    <w:rsid w:val="00650FD1"/>
    <w:rsid w:val="00654C82"/>
    <w:rsid w:val="00656700"/>
    <w:rsid w:val="00662008"/>
    <w:rsid w:val="006639F5"/>
    <w:rsid w:val="00664776"/>
    <w:rsid w:val="006648A9"/>
    <w:rsid w:val="00666781"/>
    <w:rsid w:val="006708AC"/>
    <w:rsid w:val="00670E68"/>
    <w:rsid w:val="00671E9D"/>
    <w:rsid w:val="00676B32"/>
    <w:rsid w:val="00685C33"/>
    <w:rsid w:val="0069563D"/>
    <w:rsid w:val="006A27E7"/>
    <w:rsid w:val="006A2F0D"/>
    <w:rsid w:val="006A3736"/>
    <w:rsid w:val="006A7166"/>
    <w:rsid w:val="006B0220"/>
    <w:rsid w:val="006B46CE"/>
    <w:rsid w:val="006C2CC8"/>
    <w:rsid w:val="006C3949"/>
    <w:rsid w:val="006C6B4E"/>
    <w:rsid w:val="006D400D"/>
    <w:rsid w:val="006E1A04"/>
    <w:rsid w:val="006E46DB"/>
    <w:rsid w:val="006E6A5A"/>
    <w:rsid w:val="006F1FC2"/>
    <w:rsid w:val="00700DDF"/>
    <w:rsid w:val="00707DA3"/>
    <w:rsid w:val="00717C75"/>
    <w:rsid w:val="0072108F"/>
    <w:rsid w:val="00723171"/>
    <w:rsid w:val="007275F1"/>
    <w:rsid w:val="007279BF"/>
    <w:rsid w:val="00737C97"/>
    <w:rsid w:val="00740A87"/>
    <w:rsid w:val="00750E2F"/>
    <w:rsid w:val="00752DB4"/>
    <w:rsid w:val="00757C96"/>
    <w:rsid w:val="00757D86"/>
    <w:rsid w:val="00760552"/>
    <w:rsid w:val="007646A4"/>
    <w:rsid w:val="007666EF"/>
    <w:rsid w:val="00770C64"/>
    <w:rsid w:val="00771400"/>
    <w:rsid w:val="007719CA"/>
    <w:rsid w:val="007810E2"/>
    <w:rsid w:val="007846D7"/>
    <w:rsid w:val="00791947"/>
    <w:rsid w:val="007A17A2"/>
    <w:rsid w:val="007A4790"/>
    <w:rsid w:val="007A667C"/>
    <w:rsid w:val="007A784B"/>
    <w:rsid w:val="007B3336"/>
    <w:rsid w:val="007B486D"/>
    <w:rsid w:val="007B5F72"/>
    <w:rsid w:val="007C6178"/>
    <w:rsid w:val="007C72B0"/>
    <w:rsid w:val="007D0951"/>
    <w:rsid w:val="007D0EFA"/>
    <w:rsid w:val="007D34BE"/>
    <w:rsid w:val="007D3535"/>
    <w:rsid w:val="007D582D"/>
    <w:rsid w:val="007D600D"/>
    <w:rsid w:val="007E5550"/>
    <w:rsid w:val="007E7022"/>
    <w:rsid w:val="007F1233"/>
    <w:rsid w:val="007F4515"/>
    <w:rsid w:val="007F64BB"/>
    <w:rsid w:val="007F7E6D"/>
    <w:rsid w:val="0080491B"/>
    <w:rsid w:val="008059A8"/>
    <w:rsid w:val="00810AC8"/>
    <w:rsid w:val="00820290"/>
    <w:rsid w:val="0082096C"/>
    <w:rsid w:val="00826CFD"/>
    <w:rsid w:val="00833684"/>
    <w:rsid w:val="00836BBE"/>
    <w:rsid w:val="00837495"/>
    <w:rsid w:val="008516AC"/>
    <w:rsid w:val="008544A8"/>
    <w:rsid w:val="00865004"/>
    <w:rsid w:val="008661F1"/>
    <w:rsid w:val="008747E7"/>
    <w:rsid w:val="00876C4A"/>
    <w:rsid w:val="008833DE"/>
    <w:rsid w:val="00885B6C"/>
    <w:rsid w:val="008868EE"/>
    <w:rsid w:val="00892F6B"/>
    <w:rsid w:val="008A2494"/>
    <w:rsid w:val="008A30E2"/>
    <w:rsid w:val="008A4A00"/>
    <w:rsid w:val="008A57F8"/>
    <w:rsid w:val="008A6BE8"/>
    <w:rsid w:val="008B06F6"/>
    <w:rsid w:val="008B13BB"/>
    <w:rsid w:val="008B1635"/>
    <w:rsid w:val="008B31C3"/>
    <w:rsid w:val="008B55F6"/>
    <w:rsid w:val="008B5C2A"/>
    <w:rsid w:val="008C121B"/>
    <w:rsid w:val="008C3408"/>
    <w:rsid w:val="008C6E1E"/>
    <w:rsid w:val="008C6ED6"/>
    <w:rsid w:val="008C7087"/>
    <w:rsid w:val="008D4776"/>
    <w:rsid w:val="008D635A"/>
    <w:rsid w:val="008E177E"/>
    <w:rsid w:val="008E6FD0"/>
    <w:rsid w:val="008E79FB"/>
    <w:rsid w:val="008E7D99"/>
    <w:rsid w:val="008F0B26"/>
    <w:rsid w:val="008F2DC8"/>
    <w:rsid w:val="008F759F"/>
    <w:rsid w:val="008F772C"/>
    <w:rsid w:val="00901F35"/>
    <w:rsid w:val="00906114"/>
    <w:rsid w:val="00911B36"/>
    <w:rsid w:val="00912277"/>
    <w:rsid w:val="00917D00"/>
    <w:rsid w:val="00923764"/>
    <w:rsid w:val="00924E7A"/>
    <w:rsid w:val="0092500E"/>
    <w:rsid w:val="00925E6F"/>
    <w:rsid w:val="00930131"/>
    <w:rsid w:val="009325F8"/>
    <w:rsid w:val="00936DD1"/>
    <w:rsid w:val="00937225"/>
    <w:rsid w:val="00937675"/>
    <w:rsid w:val="009404D3"/>
    <w:rsid w:val="009408F7"/>
    <w:rsid w:val="00941BA9"/>
    <w:rsid w:val="00944C40"/>
    <w:rsid w:val="00947F8E"/>
    <w:rsid w:val="00957ED7"/>
    <w:rsid w:val="00963E2B"/>
    <w:rsid w:val="0096403B"/>
    <w:rsid w:val="00970AE4"/>
    <w:rsid w:val="00971810"/>
    <w:rsid w:val="009800A2"/>
    <w:rsid w:val="009819EA"/>
    <w:rsid w:val="00982DDB"/>
    <w:rsid w:val="009833C4"/>
    <w:rsid w:val="00983686"/>
    <w:rsid w:val="00991A3F"/>
    <w:rsid w:val="00994910"/>
    <w:rsid w:val="0099567F"/>
    <w:rsid w:val="009A27CD"/>
    <w:rsid w:val="009A748D"/>
    <w:rsid w:val="009A7937"/>
    <w:rsid w:val="009B4354"/>
    <w:rsid w:val="009B54F4"/>
    <w:rsid w:val="009B7715"/>
    <w:rsid w:val="009D0CD0"/>
    <w:rsid w:val="009D7161"/>
    <w:rsid w:val="009D77B0"/>
    <w:rsid w:val="009E39AB"/>
    <w:rsid w:val="009E411D"/>
    <w:rsid w:val="009E7101"/>
    <w:rsid w:val="009F4338"/>
    <w:rsid w:val="009F572A"/>
    <w:rsid w:val="009F65E4"/>
    <w:rsid w:val="00A003CF"/>
    <w:rsid w:val="00A07476"/>
    <w:rsid w:val="00A14273"/>
    <w:rsid w:val="00A172A7"/>
    <w:rsid w:val="00A20E43"/>
    <w:rsid w:val="00A2160B"/>
    <w:rsid w:val="00A224C0"/>
    <w:rsid w:val="00A2577A"/>
    <w:rsid w:val="00A272E6"/>
    <w:rsid w:val="00A30581"/>
    <w:rsid w:val="00A31921"/>
    <w:rsid w:val="00A3533E"/>
    <w:rsid w:val="00A473D0"/>
    <w:rsid w:val="00A53FD2"/>
    <w:rsid w:val="00A552C8"/>
    <w:rsid w:val="00A67FD8"/>
    <w:rsid w:val="00A7674A"/>
    <w:rsid w:val="00A81646"/>
    <w:rsid w:val="00A8175D"/>
    <w:rsid w:val="00A869CD"/>
    <w:rsid w:val="00A92C79"/>
    <w:rsid w:val="00A95119"/>
    <w:rsid w:val="00A966B2"/>
    <w:rsid w:val="00AA0B9B"/>
    <w:rsid w:val="00AA7C99"/>
    <w:rsid w:val="00AB6BC2"/>
    <w:rsid w:val="00AC0E8F"/>
    <w:rsid w:val="00AC3F90"/>
    <w:rsid w:val="00AC4BCD"/>
    <w:rsid w:val="00AC5BA4"/>
    <w:rsid w:val="00AC686F"/>
    <w:rsid w:val="00AC6C00"/>
    <w:rsid w:val="00AD2D95"/>
    <w:rsid w:val="00AD35F8"/>
    <w:rsid w:val="00AE5465"/>
    <w:rsid w:val="00AE5F50"/>
    <w:rsid w:val="00AE68A3"/>
    <w:rsid w:val="00AF60B6"/>
    <w:rsid w:val="00B007FA"/>
    <w:rsid w:val="00B039CE"/>
    <w:rsid w:val="00B23C1E"/>
    <w:rsid w:val="00B26A7E"/>
    <w:rsid w:val="00B37717"/>
    <w:rsid w:val="00B46E88"/>
    <w:rsid w:val="00B51414"/>
    <w:rsid w:val="00B515E9"/>
    <w:rsid w:val="00B53B48"/>
    <w:rsid w:val="00B57C7D"/>
    <w:rsid w:val="00B628B3"/>
    <w:rsid w:val="00B632D8"/>
    <w:rsid w:val="00B651E2"/>
    <w:rsid w:val="00B75A38"/>
    <w:rsid w:val="00B811C5"/>
    <w:rsid w:val="00B812A5"/>
    <w:rsid w:val="00B856A3"/>
    <w:rsid w:val="00B858B7"/>
    <w:rsid w:val="00B8795C"/>
    <w:rsid w:val="00B90616"/>
    <w:rsid w:val="00B90B25"/>
    <w:rsid w:val="00B90E8B"/>
    <w:rsid w:val="00B91811"/>
    <w:rsid w:val="00B92A9C"/>
    <w:rsid w:val="00B93230"/>
    <w:rsid w:val="00B97086"/>
    <w:rsid w:val="00B971AF"/>
    <w:rsid w:val="00B978A1"/>
    <w:rsid w:val="00BA16BB"/>
    <w:rsid w:val="00BA22D5"/>
    <w:rsid w:val="00BA74EF"/>
    <w:rsid w:val="00BB53A2"/>
    <w:rsid w:val="00BB5973"/>
    <w:rsid w:val="00BB7F3C"/>
    <w:rsid w:val="00BC0C52"/>
    <w:rsid w:val="00BC15F0"/>
    <w:rsid w:val="00BC1AA1"/>
    <w:rsid w:val="00BC5DF3"/>
    <w:rsid w:val="00BC715F"/>
    <w:rsid w:val="00BC7872"/>
    <w:rsid w:val="00BD23ED"/>
    <w:rsid w:val="00BD3061"/>
    <w:rsid w:val="00BE2937"/>
    <w:rsid w:val="00BE4056"/>
    <w:rsid w:val="00BE6195"/>
    <w:rsid w:val="00BF022A"/>
    <w:rsid w:val="00BF4510"/>
    <w:rsid w:val="00BF4DB4"/>
    <w:rsid w:val="00BF509A"/>
    <w:rsid w:val="00BF69DC"/>
    <w:rsid w:val="00C07C7B"/>
    <w:rsid w:val="00C171DE"/>
    <w:rsid w:val="00C20AF4"/>
    <w:rsid w:val="00C21A5A"/>
    <w:rsid w:val="00C22897"/>
    <w:rsid w:val="00C25E4E"/>
    <w:rsid w:val="00C26E74"/>
    <w:rsid w:val="00C30EA7"/>
    <w:rsid w:val="00C34CEE"/>
    <w:rsid w:val="00C34F87"/>
    <w:rsid w:val="00C371CE"/>
    <w:rsid w:val="00C47039"/>
    <w:rsid w:val="00C5024B"/>
    <w:rsid w:val="00C53658"/>
    <w:rsid w:val="00C645E4"/>
    <w:rsid w:val="00C6580F"/>
    <w:rsid w:val="00C74965"/>
    <w:rsid w:val="00C7593B"/>
    <w:rsid w:val="00C81DF4"/>
    <w:rsid w:val="00C82B79"/>
    <w:rsid w:val="00C84CD0"/>
    <w:rsid w:val="00C9091F"/>
    <w:rsid w:val="00C9194B"/>
    <w:rsid w:val="00C976CD"/>
    <w:rsid w:val="00CA608C"/>
    <w:rsid w:val="00CA7358"/>
    <w:rsid w:val="00CB09BC"/>
    <w:rsid w:val="00CB16C9"/>
    <w:rsid w:val="00CB4E99"/>
    <w:rsid w:val="00CD075D"/>
    <w:rsid w:val="00CD584E"/>
    <w:rsid w:val="00CD5A24"/>
    <w:rsid w:val="00CE75AD"/>
    <w:rsid w:val="00CF384E"/>
    <w:rsid w:val="00D034B3"/>
    <w:rsid w:val="00D05CBC"/>
    <w:rsid w:val="00D13943"/>
    <w:rsid w:val="00D13D7B"/>
    <w:rsid w:val="00D14CBC"/>
    <w:rsid w:val="00D1755C"/>
    <w:rsid w:val="00D2352C"/>
    <w:rsid w:val="00D27460"/>
    <w:rsid w:val="00D305D4"/>
    <w:rsid w:val="00D3097E"/>
    <w:rsid w:val="00D334FD"/>
    <w:rsid w:val="00D36B20"/>
    <w:rsid w:val="00D377F3"/>
    <w:rsid w:val="00D41887"/>
    <w:rsid w:val="00D425C7"/>
    <w:rsid w:val="00D42B7A"/>
    <w:rsid w:val="00D43437"/>
    <w:rsid w:val="00D46BC3"/>
    <w:rsid w:val="00D4784A"/>
    <w:rsid w:val="00D54240"/>
    <w:rsid w:val="00D54837"/>
    <w:rsid w:val="00D57917"/>
    <w:rsid w:val="00D63F57"/>
    <w:rsid w:val="00D64F11"/>
    <w:rsid w:val="00D80AC7"/>
    <w:rsid w:val="00D81B5F"/>
    <w:rsid w:val="00D85640"/>
    <w:rsid w:val="00D8701A"/>
    <w:rsid w:val="00D9197A"/>
    <w:rsid w:val="00D92011"/>
    <w:rsid w:val="00D93245"/>
    <w:rsid w:val="00D93991"/>
    <w:rsid w:val="00D97802"/>
    <w:rsid w:val="00DA47B2"/>
    <w:rsid w:val="00DA6C78"/>
    <w:rsid w:val="00DB2BEA"/>
    <w:rsid w:val="00DB3F7C"/>
    <w:rsid w:val="00DC1CAB"/>
    <w:rsid w:val="00DC2A78"/>
    <w:rsid w:val="00DC2A8B"/>
    <w:rsid w:val="00DD4102"/>
    <w:rsid w:val="00DE0569"/>
    <w:rsid w:val="00DF1B20"/>
    <w:rsid w:val="00DF3328"/>
    <w:rsid w:val="00DF77CC"/>
    <w:rsid w:val="00E00120"/>
    <w:rsid w:val="00E01F39"/>
    <w:rsid w:val="00E158BF"/>
    <w:rsid w:val="00E170DD"/>
    <w:rsid w:val="00E20005"/>
    <w:rsid w:val="00E23CBB"/>
    <w:rsid w:val="00E25888"/>
    <w:rsid w:val="00E264C0"/>
    <w:rsid w:val="00E314B7"/>
    <w:rsid w:val="00E31862"/>
    <w:rsid w:val="00E360F0"/>
    <w:rsid w:val="00E41500"/>
    <w:rsid w:val="00E463C4"/>
    <w:rsid w:val="00E528AB"/>
    <w:rsid w:val="00E53139"/>
    <w:rsid w:val="00E55376"/>
    <w:rsid w:val="00E558E1"/>
    <w:rsid w:val="00E56EBB"/>
    <w:rsid w:val="00E60405"/>
    <w:rsid w:val="00E65CF0"/>
    <w:rsid w:val="00E65FFC"/>
    <w:rsid w:val="00E66308"/>
    <w:rsid w:val="00E71CB6"/>
    <w:rsid w:val="00E72A47"/>
    <w:rsid w:val="00E72E9D"/>
    <w:rsid w:val="00E74D3D"/>
    <w:rsid w:val="00E760E8"/>
    <w:rsid w:val="00E764CE"/>
    <w:rsid w:val="00E81C77"/>
    <w:rsid w:val="00E827ED"/>
    <w:rsid w:val="00E85D3E"/>
    <w:rsid w:val="00E93A72"/>
    <w:rsid w:val="00E93AFC"/>
    <w:rsid w:val="00EA2925"/>
    <w:rsid w:val="00EA5719"/>
    <w:rsid w:val="00EA6870"/>
    <w:rsid w:val="00EB2050"/>
    <w:rsid w:val="00EB2327"/>
    <w:rsid w:val="00EB2BA8"/>
    <w:rsid w:val="00EB3117"/>
    <w:rsid w:val="00EB3846"/>
    <w:rsid w:val="00EB4A77"/>
    <w:rsid w:val="00EC195D"/>
    <w:rsid w:val="00EC1B03"/>
    <w:rsid w:val="00EC33B4"/>
    <w:rsid w:val="00EC3484"/>
    <w:rsid w:val="00EC7BFE"/>
    <w:rsid w:val="00ED295E"/>
    <w:rsid w:val="00EE2E1A"/>
    <w:rsid w:val="00EF2695"/>
    <w:rsid w:val="00F02224"/>
    <w:rsid w:val="00F05FAE"/>
    <w:rsid w:val="00F06317"/>
    <w:rsid w:val="00F13398"/>
    <w:rsid w:val="00F14AC2"/>
    <w:rsid w:val="00F15429"/>
    <w:rsid w:val="00F17DA6"/>
    <w:rsid w:val="00F21C73"/>
    <w:rsid w:val="00F227E2"/>
    <w:rsid w:val="00F26B27"/>
    <w:rsid w:val="00F3028E"/>
    <w:rsid w:val="00F34088"/>
    <w:rsid w:val="00F369BA"/>
    <w:rsid w:val="00F56517"/>
    <w:rsid w:val="00F61AFA"/>
    <w:rsid w:val="00F63AF7"/>
    <w:rsid w:val="00F705D6"/>
    <w:rsid w:val="00F8748F"/>
    <w:rsid w:val="00F94F70"/>
    <w:rsid w:val="00F967F5"/>
    <w:rsid w:val="00FA10CC"/>
    <w:rsid w:val="00FA3234"/>
    <w:rsid w:val="00FA5C6F"/>
    <w:rsid w:val="00FA6ACD"/>
    <w:rsid w:val="00FB5B46"/>
    <w:rsid w:val="00FB6520"/>
    <w:rsid w:val="00FC0FD7"/>
    <w:rsid w:val="00FC212F"/>
    <w:rsid w:val="00FC28CD"/>
    <w:rsid w:val="00FD0AA2"/>
    <w:rsid w:val="00FD1BC5"/>
    <w:rsid w:val="00FD30A4"/>
    <w:rsid w:val="00FE1389"/>
    <w:rsid w:val="00FE2C27"/>
    <w:rsid w:val="00FE3B40"/>
    <w:rsid w:val="00FE617E"/>
    <w:rsid w:val="00FE6669"/>
    <w:rsid w:val="00FF1072"/>
    <w:rsid w:val="00FF2215"/>
    <w:rsid w:val="00FF3A59"/>
    <w:rsid w:val="00FF3FEA"/>
    <w:rsid w:val="00FF6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2115"/>
  <w15:chartTrackingRefBased/>
  <w15:docId w15:val="{8FCE4D2C-8DBE-4854-B863-3CADCA15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90672">
      <w:bodyDiv w:val="1"/>
      <w:marLeft w:val="0"/>
      <w:marRight w:val="0"/>
      <w:marTop w:val="0"/>
      <w:marBottom w:val="0"/>
      <w:divBdr>
        <w:top w:val="none" w:sz="0" w:space="0" w:color="auto"/>
        <w:left w:val="none" w:sz="0" w:space="0" w:color="auto"/>
        <w:bottom w:val="none" w:sz="0" w:space="0" w:color="auto"/>
        <w:right w:val="none" w:sz="0" w:space="0" w:color="auto"/>
      </w:divBdr>
      <w:divsChild>
        <w:div w:id="1131172146">
          <w:marLeft w:val="0"/>
          <w:marRight w:val="0"/>
          <w:marTop w:val="0"/>
          <w:marBottom w:val="0"/>
          <w:divBdr>
            <w:top w:val="none" w:sz="0" w:space="0" w:color="auto"/>
            <w:left w:val="none" w:sz="0" w:space="0" w:color="auto"/>
            <w:bottom w:val="none" w:sz="0" w:space="0" w:color="auto"/>
            <w:right w:val="none" w:sz="0" w:space="0" w:color="auto"/>
          </w:divBdr>
          <w:divsChild>
            <w:div w:id="463544308">
              <w:marLeft w:val="0"/>
              <w:marRight w:val="0"/>
              <w:marTop w:val="0"/>
              <w:marBottom w:val="0"/>
              <w:divBdr>
                <w:top w:val="none" w:sz="0" w:space="0" w:color="auto"/>
                <w:left w:val="none" w:sz="0" w:space="0" w:color="auto"/>
                <w:bottom w:val="none" w:sz="0" w:space="0" w:color="auto"/>
                <w:right w:val="none" w:sz="0" w:space="0" w:color="auto"/>
              </w:divBdr>
              <w:divsChild>
                <w:div w:id="729039703">
                  <w:marLeft w:val="0"/>
                  <w:marRight w:val="0"/>
                  <w:marTop w:val="0"/>
                  <w:marBottom w:val="0"/>
                  <w:divBdr>
                    <w:top w:val="none" w:sz="0" w:space="0" w:color="auto"/>
                    <w:left w:val="none" w:sz="0" w:space="0" w:color="auto"/>
                    <w:bottom w:val="none" w:sz="0" w:space="0" w:color="auto"/>
                    <w:right w:val="none" w:sz="0" w:space="0" w:color="auto"/>
                  </w:divBdr>
                </w:div>
                <w:div w:id="1840542484">
                  <w:marLeft w:val="0"/>
                  <w:marRight w:val="0"/>
                  <w:marTop w:val="0"/>
                  <w:marBottom w:val="0"/>
                  <w:divBdr>
                    <w:top w:val="none" w:sz="0" w:space="0" w:color="auto"/>
                    <w:left w:val="none" w:sz="0" w:space="0" w:color="auto"/>
                    <w:bottom w:val="none" w:sz="0" w:space="0" w:color="auto"/>
                    <w:right w:val="none" w:sz="0" w:space="0" w:color="auto"/>
                  </w:divBdr>
                </w:div>
                <w:div w:id="1243877479">
                  <w:marLeft w:val="0"/>
                  <w:marRight w:val="0"/>
                  <w:marTop w:val="0"/>
                  <w:marBottom w:val="0"/>
                  <w:divBdr>
                    <w:top w:val="none" w:sz="0" w:space="0" w:color="auto"/>
                    <w:left w:val="none" w:sz="0" w:space="0" w:color="auto"/>
                    <w:bottom w:val="none" w:sz="0" w:space="0" w:color="auto"/>
                    <w:right w:val="none" w:sz="0" w:space="0" w:color="auto"/>
                  </w:divBdr>
                  <w:divsChild>
                    <w:div w:id="38743569">
                      <w:marLeft w:val="0"/>
                      <w:marRight w:val="0"/>
                      <w:marTop w:val="0"/>
                      <w:marBottom w:val="0"/>
                      <w:divBdr>
                        <w:top w:val="none" w:sz="0" w:space="0" w:color="auto"/>
                        <w:left w:val="none" w:sz="0" w:space="0" w:color="auto"/>
                        <w:bottom w:val="none" w:sz="0" w:space="0" w:color="auto"/>
                        <w:right w:val="none" w:sz="0" w:space="0" w:color="auto"/>
                      </w:divBdr>
                    </w:div>
                  </w:divsChild>
                </w:div>
                <w:div w:id="445544657">
                  <w:marLeft w:val="0"/>
                  <w:marRight w:val="0"/>
                  <w:marTop w:val="0"/>
                  <w:marBottom w:val="0"/>
                  <w:divBdr>
                    <w:top w:val="none" w:sz="0" w:space="0" w:color="auto"/>
                    <w:left w:val="none" w:sz="0" w:space="0" w:color="auto"/>
                    <w:bottom w:val="none" w:sz="0" w:space="0" w:color="auto"/>
                    <w:right w:val="none" w:sz="0" w:space="0" w:color="auto"/>
                  </w:divBdr>
                  <w:divsChild>
                    <w:div w:id="1330451812">
                      <w:marLeft w:val="0"/>
                      <w:marRight w:val="0"/>
                      <w:marTop w:val="0"/>
                      <w:marBottom w:val="0"/>
                      <w:divBdr>
                        <w:top w:val="none" w:sz="0" w:space="0" w:color="auto"/>
                        <w:left w:val="none" w:sz="0" w:space="0" w:color="auto"/>
                        <w:bottom w:val="none" w:sz="0" w:space="0" w:color="auto"/>
                        <w:right w:val="none" w:sz="0" w:space="0" w:color="auto"/>
                      </w:divBdr>
                    </w:div>
                  </w:divsChild>
                </w:div>
                <w:div w:id="1760953822">
                  <w:marLeft w:val="0"/>
                  <w:marRight w:val="0"/>
                  <w:marTop w:val="0"/>
                  <w:marBottom w:val="0"/>
                  <w:divBdr>
                    <w:top w:val="none" w:sz="0" w:space="0" w:color="auto"/>
                    <w:left w:val="none" w:sz="0" w:space="0" w:color="auto"/>
                    <w:bottom w:val="none" w:sz="0" w:space="0" w:color="auto"/>
                    <w:right w:val="none" w:sz="0" w:space="0" w:color="auto"/>
                  </w:divBdr>
                  <w:divsChild>
                    <w:div w:id="379092495">
                      <w:marLeft w:val="0"/>
                      <w:marRight w:val="0"/>
                      <w:marTop w:val="0"/>
                      <w:marBottom w:val="0"/>
                      <w:divBdr>
                        <w:top w:val="none" w:sz="0" w:space="0" w:color="auto"/>
                        <w:left w:val="none" w:sz="0" w:space="0" w:color="auto"/>
                        <w:bottom w:val="none" w:sz="0" w:space="0" w:color="auto"/>
                        <w:right w:val="none" w:sz="0" w:space="0" w:color="auto"/>
                      </w:divBdr>
                    </w:div>
                    <w:div w:id="728067412">
                      <w:marLeft w:val="0"/>
                      <w:marRight w:val="0"/>
                      <w:marTop w:val="0"/>
                      <w:marBottom w:val="0"/>
                      <w:divBdr>
                        <w:top w:val="none" w:sz="0" w:space="0" w:color="auto"/>
                        <w:left w:val="none" w:sz="0" w:space="0" w:color="auto"/>
                        <w:bottom w:val="none" w:sz="0" w:space="0" w:color="auto"/>
                        <w:right w:val="none" w:sz="0" w:space="0" w:color="auto"/>
                      </w:divBdr>
                    </w:div>
                    <w:div w:id="1534608236">
                      <w:marLeft w:val="0"/>
                      <w:marRight w:val="0"/>
                      <w:marTop w:val="0"/>
                      <w:marBottom w:val="0"/>
                      <w:divBdr>
                        <w:top w:val="none" w:sz="0" w:space="0" w:color="auto"/>
                        <w:left w:val="none" w:sz="0" w:space="0" w:color="auto"/>
                        <w:bottom w:val="none" w:sz="0" w:space="0" w:color="auto"/>
                        <w:right w:val="none" w:sz="0" w:space="0" w:color="auto"/>
                      </w:divBdr>
                    </w:div>
                    <w:div w:id="569383824">
                      <w:marLeft w:val="0"/>
                      <w:marRight w:val="0"/>
                      <w:marTop w:val="0"/>
                      <w:marBottom w:val="0"/>
                      <w:divBdr>
                        <w:top w:val="none" w:sz="0" w:space="0" w:color="auto"/>
                        <w:left w:val="none" w:sz="0" w:space="0" w:color="auto"/>
                        <w:bottom w:val="none" w:sz="0" w:space="0" w:color="auto"/>
                        <w:right w:val="none" w:sz="0" w:space="0" w:color="auto"/>
                      </w:divBdr>
                    </w:div>
                  </w:divsChild>
                </w:div>
                <w:div w:id="201327068">
                  <w:marLeft w:val="0"/>
                  <w:marRight w:val="0"/>
                  <w:marTop w:val="0"/>
                  <w:marBottom w:val="0"/>
                  <w:divBdr>
                    <w:top w:val="none" w:sz="0" w:space="0" w:color="auto"/>
                    <w:left w:val="none" w:sz="0" w:space="0" w:color="auto"/>
                    <w:bottom w:val="none" w:sz="0" w:space="0" w:color="auto"/>
                    <w:right w:val="none" w:sz="0" w:space="0" w:color="auto"/>
                  </w:divBdr>
                  <w:divsChild>
                    <w:div w:id="554270368">
                      <w:marLeft w:val="0"/>
                      <w:marRight w:val="0"/>
                      <w:marTop w:val="0"/>
                      <w:marBottom w:val="0"/>
                      <w:divBdr>
                        <w:top w:val="none" w:sz="0" w:space="0" w:color="auto"/>
                        <w:left w:val="none" w:sz="0" w:space="0" w:color="auto"/>
                        <w:bottom w:val="none" w:sz="0" w:space="0" w:color="auto"/>
                        <w:right w:val="none" w:sz="0" w:space="0" w:color="auto"/>
                      </w:divBdr>
                    </w:div>
                    <w:div w:id="1774475136">
                      <w:marLeft w:val="0"/>
                      <w:marRight w:val="0"/>
                      <w:marTop w:val="0"/>
                      <w:marBottom w:val="0"/>
                      <w:divBdr>
                        <w:top w:val="none" w:sz="0" w:space="0" w:color="auto"/>
                        <w:left w:val="none" w:sz="0" w:space="0" w:color="auto"/>
                        <w:bottom w:val="none" w:sz="0" w:space="0" w:color="auto"/>
                        <w:right w:val="none" w:sz="0" w:space="0" w:color="auto"/>
                      </w:divBdr>
                    </w:div>
                    <w:div w:id="1921673216">
                      <w:marLeft w:val="0"/>
                      <w:marRight w:val="0"/>
                      <w:marTop w:val="0"/>
                      <w:marBottom w:val="0"/>
                      <w:divBdr>
                        <w:top w:val="none" w:sz="0" w:space="0" w:color="auto"/>
                        <w:left w:val="none" w:sz="0" w:space="0" w:color="auto"/>
                        <w:bottom w:val="none" w:sz="0" w:space="0" w:color="auto"/>
                        <w:right w:val="none" w:sz="0" w:space="0" w:color="auto"/>
                      </w:divBdr>
                    </w:div>
                    <w:div w:id="1708331827">
                      <w:marLeft w:val="0"/>
                      <w:marRight w:val="0"/>
                      <w:marTop w:val="0"/>
                      <w:marBottom w:val="0"/>
                      <w:divBdr>
                        <w:top w:val="none" w:sz="0" w:space="0" w:color="auto"/>
                        <w:left w:val="none" w:sz="0" w:space="0" w:color="auto"/>
                        <w:bottom w:val="none" w:sz="0" w:space="0" w:color="auto"/>
                        <w:right w:val="none" w:sz="0" w:space="0" w:color="auto"/>
                      </w:divBdr>
                    </w:div>
                    <w:div w:id="379672751">
                      <w:marLeft w:val="0"/>
                      <w:marRight w:val="0"/>
                      <w:marTop w:val="0"/>
                      <w:marBottom w:val="0"/>
                      <w:divBdr>
                        <w:top w:val="none" w:sz="0" w:space="0" w:color="auto"/>
                        <w:left w:val="none" w:sz="0" w:space="0" w:color="auto"/>
                        <w:bottom w:val="none" w:sz="0" w:space="0" w:color="auto"/>
                        <w:right w:val="none" w:sz="0" w:space="0" w:color="auto"/>
                      </w:divBdr>
                    </w:div>
                    <w:div w:id="1575431209">
                      <w:marLeft w:val="0"/>
                      <w:marRight w:val="0"/>
                      <w:marTop w:val="0"/>
                      <w:marBottom w:val="0"/>
                      <w:divBdr>
                        <w:top w:val="none" w:sz="0" w:space="0" w:color="auto"/>
                        <w:left w:val="none" w:sz="0" w:space="0" w:color="auto"/>
                        <w:bottom w:val="none" w:sz="0" w:space="0" w:color="auto"/>
                        <w:right w:val="none" w:sz="0" w:space="0" w:color="auto"/>
                      </w:divBdr>
                    </w:div>
                    <w:div w:id="611474002">
                      <w:marLeft w:val="0"/>
                      <w:marRight w:val="0"/>
                      <w:marTop w:val="0"/>
                      <w:marBottom w:val="0"/>
                      <w:divBdr>
                        <w:top w:val="none" w:sz="0" w:space="0" w:color="auto"/>
                        <w:left w:val="none" w:sz="0" w:space="0" w:color="auto"/>
                        <w:bottom w:val="none" w:sz="0" w:space="0" w:color="auto"/>
                        <w:right w:val="none" w:sz="0" w:space="0" w:color="auto"/>
                      </w:divBdr>
                    </w:div>
                  </w:divsChild>
                </w:div>
                <w:div w:id="551428923">
                  <w:marLeft w:val="0"/>
                  <w:marRight w:val="0"/>
                  <w:marTop w:val="0"/>
                  <w:marBottom w:val="0"/>
                  <w:divBdr>
                    <w:top w:val="none" w:sz="0" w:space="0" w:color="auto"/>
                    <w:left w:val="none" w:sz="0" w:space="0" w:color="auto"/>
                    <w:bottom w:val="none" w:sz="0" w:space="0" w:color="auto"/>
                    <w:right w:val="none" w:sz="0" w:space="0" w:color="auto"/>
                  </w:divBdr>
                  <w:divsChild>
                    <w:div w:id="1887257907">
                      <w:marLeft w:val="0"/>
                      <w:marRight w:val="0"/>
                      <w:marTop w:val="0"/>
                      <w:marBottom w:val="0"/>
                      <w:divBdr>
                        <w:top w:val="none" w:sz="0" w:space="0" w:color="auto"/>
                        <w:left w:val="none" w:sz="0" w:space="0" w:color="auto"/>
                        <w:bottom w:val="none" w:sz="0" w:space="0" w:color="auto"/>
                        <w:right w:val="none" w:sz="0" w:space="0" w:color="auto"/>
                      </w:divBdr>
                    </w:div>
                    <w:div w:id="1952125069">
                      <w:marLeft w:val="0"/>
                      <w:marRight w:val="0"/>
                      <w:marTop w:val="0"/>
                      <w:marBottom w:val="0"/>
                      <w:divBdr>
                        <w:top w:val="none" w:sz="0" w:space="0" w:color="auto"/>
                        <w:left w:val="none" w:sz="0" w:space="0" w:color="auto"/>
                        <w:bottom w:val="none" w:sz="0" w:space="0" w:color="auto"/>
                        <w:right w:val="none" w:sz="0" w:space="0" w:color="auto"/>
                      </w:divBdr>
                    </w:div>
                  </w:divsChild>
                </w:div>
                <w:div w:id="1937974868">
                  <w:marLeft w:val="0"/>
                  <w:marRight w:val="0"/>
                  <w:marTop w:val="0"/>
                  <w:marBottom w:val="0"/>
                  <w:divBdr>
                    <w:top w:val="none" w:sz="0" w:space="0" w:color="auto"/>
                    <w:left w:val="none" w:sz="0" w:space="0" w:color="auto"/>
                    <w:bottom w:val="none" w:sz="0" w:space="0" w:color="auto"/>
                    <w:right w:val="none" w:sz="0" w:space="0" w:color="auto"/>
                  </w:divBdr>
                  <w:divsChild>
                    <w:div w:id="569123544">
                      <w:marLeft w:val="0"/>
                      <w:marRight w:val="0"/>
                      <w:marTop w:val="0"/>
                      <w:marBottom w:val="0"/>
                      <w:divBdr>
                        <w:top w:val="none" w:sz="0" w:space="0" w:color="auto"/>
                        <w:left w:val="none" w:sz="0" w:space="0" w:color="auto"/>
                        <w:bottom w:val="none" w:sz="0" w:space="0" w:color="auto"/>
                        <w:right w:val="none" w:sz="0" w:space="0" w:color="auto"/>
                      </w:divBdr>
                    </w:div>
                    <w:div w:id="1473667628">
                      <w:marLeft w:val="0"/>
                      <w:marRight w:val="0"/>
                      <w:marTop w:val="0"/>
                      <w:marBottom w:val="0"/>
                      <w:divBdr>
                        <w:top w:val="none" w:sz="0" w:space="0" w:color="auto"/>
                        <w:left w:val="none" w:sz="0" w:space="0" w:color="auto"/>
                        <w:bottom w:val="none" w:sz="0" w:space="0" w:color="auto"/>
                        <w:right w:val="none" w:sz="0" w:space="0" w:color="auto"/>
                      </w:divBdr>
                    </w:div>
                    <w:div w:id="1260991907">
                      <w:marLeft w:val="0"/>
                      <w:marRight w:val="0"/>
                      <w:marTop w:val="0"/>
                      <w:marBottom w:val="0"/>
                      <w:divBdr>
                        <w:top w:val="none" w:sz="0" w:space="0" w:color="auto"/>
                        <w:left w:val="none" w:sz="0" w:space="0" w:color="auto"/>
                        <w:bottom w:val="none" w:sz="0" w:space="0" w:color="auto"/>
                        <w:right w:val="none" w:sz="0" w:space="0" w:color="auto"/>
                      </w:divBdr>
                    </w:div>
                    <w:div w:id="1312827655">
                      <w:marLeft w:val="0"/>
                      <w:marRight w:val="0"/>
                      <w:marTop w:val="0"/>
                      <w:marBottom w:val="0"/>
                      <w:divBdr>
                        <w:top w:val="none" w:sz="0" w:space="0" w:color="auto"/>
                        <w:left w:val="none" w:sz="0" w:space="0" w:color="auto"/>
                        <w:bottom w:val="none" w:sz="0" w:space="0" w:color="auto"/>
                        <w:right w:val="none" w:sz="0" w:space="0" w:color="auto"/>
                      </w:divBdr>
                    </w:div>
                    <w:div w:id="224419772">
                      <w:marLeft w:val="0"/>
                      <w:marRight w:val="0"/>
                      <w:marTop w:val="0"/>
                      <w:marBottom w:val="0"/>
                      <w:divBdr>
                        <w:top w:val="none" w:sz="0" w:space="0" w:color="auto"/>
                        <w:left w:val="none" w:sz="0" w:space="0" w:color="auto"/>
                        <w:bottom w:val="none" w:sz="0" w:space="0" w:color="auto"/>
                        <w:right w:val="none" w:sz="0" w:space="0" w:color="auto"/>
                      </w:divBdr>
                    </w:div>
                    <w:div w:id="1619137467">
                      <w:marLeft w:val="0"/>
                      <w:marRight w:val="0"/>
                      <w:marTop w:val="0"/>
                      <w:marBottom w:val="0"/>
                      <w:divBdr>
                        <w:top w:val="none" w:sz="0" w:space="0" w:color="auto"/>
                        <w:left w:val="none" w:sz="0" w:space="0" w:color="auto"/>
                        <w:bottom w:val="none" w:sz="0" w:space="0" w:color="auto"/>
                        <w:right w:val="none" w:sz="0" w:space="0" w:color="auto"/>
                      </w:divBdr>
                    </w:div>
                  </w:divsChild>
                </w:div>
                <w:div w:id="1198350852">
                  <w:marLeft w:val="0"/>
                  <w:marRight w:val="0"/>
                  <w:marTop w:val="0"/>
                  <w:marBottom w:val="0"/>
                  <w:divBdr>
                    <w:top w:val="none" w:sz="0" w:space="0" w:color="auto"/>
                    <w:left w:val="none" w:sz="0" w:space="0" w:color="auto"/>
                    <w:bottom w:val="none" w:sz="0" w:space="0" w:color="auto"/>
                    <w:right w:val="none" w:sz="0" w:space="0" w:color="auto"/>
                  </w:divBdr>
                  <w:divsChild>
                    <w:div w:id="1814298669">
                      <w:marLeft w:val="0"/>
                      <w:marRight w:val="0"/>
                      <w:marTop w:val="0"/>
                      <w:marBottom w:val="0"/>
                      <w:divBdr>
                        <w:top w:val="none" w:sz="0" w:space="0" w:color="auto"/>
                        <w:left w:val="none" w:sz="0" w:space="0" w:color="auto"/>
                        <w:bottom w:val="none" w:sz="0" w:space="0" w:color="auto"/>
                        <w:right w:val="none" w:sz="0" w:space="0" w:color="auto"/>
                      </w:divBdr>
                    </w:div>
                    <w:div w:id="1452212635">
                      <w:marLeft w:val="0"/>
                      <w:marRight w:val="0"/>
                      <w:marTop w:val="0"/>
                      <w:marBottom w:val="0"/>
                      <w:divBdr>
                        <w:top w:val="none" w:sz="0" w:space="0" w:color="auto"/>
                        <w:left w:val="none" w:sz="0" w:space="0" w:color="auto"/>
                        <w:bottom w:val="none" w:sz="0" w:space="0" w:color="auto"/>
                        <w:right w:val="none" w:sz="0" w:space="0" w:color="auto"/>
                      </w:divBdr>
                    </w:div>
                    <w:div w:id="378170153">
                      <w:marLeft w:val="0"/>
                      <w:marRight w:val="0"/>
                      <w:marTop w:val="0"/>
                      <w:marBottom w:val="0"/>
                      <w:divBdr>
                        <w:top w:val="none" w:sz="0" w:space="0" w:color="auto"/>
                        <w:left w:val="none" w:sz="0" w:space="0" w:color="auto"/>
                        <w:bottom w:val="none" w:sz="0" w:space="0" w:color="auto"/>
                        <w:right w:val="none" w:sz="0" w:space="0" w:color="auto"/>
                      </w:divBdr>
                    </w:div>
                    <w:div w:id="1022973146">
                      <w:marLeft w:val="0"/>
                      <w:marRight w:val="0"/>
                      <w:marTop w:val="0"/>
                      <w:marBottom w:val="0"/>
                      <w:divBdr>
                        <w:top w:val="none" w:sz="0" w:space="0" w:color="auto"/>
                        <w:left w:val="none" w:sz="0" w:space="0" w:color="auto"/>
                        <w:bottom w:val="none" w:sz="0" w:space="0" w:color="auto"/>
                        <w:right w:val="none" w:sz="0" w:space="0" w:color="auto"/>
                      </w:divBdr>
                    </w:div>
                    <w:div w:id="1168134670">
                      <w:marLeft w:val="0"/>
                      <w:marRight w:val="0"/>
                      <w:marTop w:val="0"/>
                      <w:marBottom w:val="0"/>
                      <w:divBdr>
                        <w:top w:val="none" w:sz="0" w:space="0" w:color="auto"/>
                        <w:left w:val="none" w:sz="0" w:space="0" w:color="auto"/>
                        <w:bottom w:val="none" w:sz="0" w:space="0" w:color="auto"/>
                        <w:right w:val="none" w:sz="0" w:space="0" w:color="auto"/>
                      </w:divBdr>
                    </w:div>
                    <w:div w:id="43523701">
                      <w:marLeft w:val="0"/>
                      <w:marRight w:val="0"/>
                      <w:marTop w:val="0"/>
                      <w:marBottom w:val="0"/>
                      <w:divBdr>
                        <w:top w:val="none" w:sz="0" w:space="0" w:color="auto"/>
                        <w:left w:val="none" w:sz="0" w:space="0" w:color="auto"/>
                        <w:bottom w:val="none" w:sz="0" w:space="0" w:color="auto"/>
                        <w:right w:val="none" w:sz="0" w:space="0" w:color="auto"/>
                      </w:divBdr>
                    </w:div>
                    <w:div w:id="2004505312">
                      <w:marLeft w:val="0"/>
                      <w:marRight w:val="0"/>
                      <w:marTop w:val="0"/>
                      <w:marBottom w:val="0"/>
                      <w:divBdr>
                        <w:top w:val="none" w:sz="0" w:space="0" w:color="auto"/>
                        <w:left w:val="none" w:sz="0" w:space="0" w:color="auto"/>
                        <w:bottom w:val="none" w:sz="0" w:space="0" w:color="auto"/>
                        <w:right w:val="none" w:sz="0" w:space="0" w:color="auto"/>
                      </w:divBdr>
                    </w:div>
                    <w:div w:id="607197237">
                      <w:marLeft w:val="0"/>
                      <w:marRight w:val="0"/>
                      <w:marTop w:val="0"/>
                      <w:marBottom w:val="0"/>
                      <w:divBdr>
                        <w:top w:val="none" w:sz="0" w:space="0" w:color="auto"/>
                        <w:left w:val="none" w:sz="0" w:space="0" w:color="auto"/>
                        <w:bottom w:val="none" w:sz="0" w:space="0" w:color="auto"/>
                        <w:right w:val="none" w:sz="0" w:space="0" w:color="auto"/>
                      </w:divBdr>
                    </w:div>
                  </w:divsChild>
                </w:div>
                <w:div w:id="1359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4470</Words>
  <Characters>26823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Grażynka</dc:creator>
  <cp:keywords/>
  <dc:description/>
  <cp:lastModifiedBy>Grażynka</cp:lastModifiedBy>
  <cp:revision>3</cp:revision>
  <dcterms:created xsi:type="dcterms:W3CDTF">2018-11-30T10:39:00Z</dcterms:created>
  <dcterms:modified xsi:type="dcterms:W3CDTF">2018-11-30T10:40:00Z</dcterms:modified>
</cp:coreProperties>
</file>