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1" w:rsidRDefault="00623688" w:rsidP="00B72027">
      <w:pPr>
        <w:spacing w:after="0" w:line="240" w:lineRule="auto"/>
        <w:jc w:val="right"/>
        <w:rPr>
          <w:i/>
          <w:sz w:val="24"/>
          <w:szCs w:val="24"/>
        </w:rPr>
      </w:pPr>
      <w:r w:rsidRPr="00623688">
        <w:rPr>
          <w:i/>
          <w:sz w:val="24"/>
          <w:szCs w:val="24"/>
        </w:rPr>
        <w:t>Załącznik</w:t>
      </w:r>
      <w:r w:rsidR="00B72027">
        <w:rPr>
          <w:i/>
          <w:sz w:val="24"/>
          <w:szCs w:val="24"/>
        </w:rPr>
        <w:t xml:space="preserve"> </w:t>
      </w:r>
      <w:r w:rsidRPr="00623688">
        <w:rPr>
          <w:i/>
          <w:sz w:val="24"/>
          <w:szCs w:val="24"/>
        </w:rPr>
        <w:t xml:space="preserve"> do </w:t>
      </w:r>
      <w:r w:rsidR="00B72027">
        <w:rPr>
          <w:i/>
          <w:sz w:val="24"/>
          <w:szCs w:val="24"/>
        </w:rPr>
        <w:t>SIWZ</w:t>
      </w:r>
    </w:p>
    <w:p w:rsidR="00B72027" w:rsidRPr="00B72027" w:rsidRDefault="00B72027" w:rsidP="00B72027">
      <w:pPr>
        <w:spacing w:after="0" w:line="240" w:lineRule="auto"/>
        <w:jc w:val="right"/>
        <w:rPr>
          <w:rFonts w:ascii="Arial" w:eastAsia="Calibri" w:hAnsi="Arial" w:cs="Arial"/>
          <w:i/>
          <w:lang w:bidi="pa-IN"/>
        </w:rPr>
      </w:pPr>
      <w:r w:rsidRPr="00B72027">
        <w:rPr>
          <w:i/>
          <w:sz w:val="24"/>
          <w:szCs w:val="24"/>
        </w:rPr>
        <w:t xml:space="preserve">Pismo </w:t>
      </w:r>
      <w:r w:rsidRPr="00B72027">
        <w:rPr>
          <w:rFonts w:ascii="Arial" w:eastAsia="Calibri" w:hAnsi="Arial" w:cs="Arial"/>
          <w:i/>
          <w:lang w:bidi="pa-IN"/>
        </w:rPr>
        <w:t xml:space="preserve">RRG.271.1.2015 z dnia 2 marca 2015 r. </w:t>
      </w:r>
    </w:p>
    <w:p w:rsidR="00B72027" w:rsidRPr="00623688" w:rsidRDefault="00B72027" w:rsidP="00623688">
      <w:pPr>
        <w:jc w:val="right"/>
        <w:rPr>
          <w:i/>
          <w:sz w:val="24"/>
          <w:szCs w:val="24"/>
        </w:rPr>
      </w:pPr>
    </w:p>
    <w:p w:rsidR="00623688" w:rsidRDefault="00623688" w:rsidP="00623688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Przebudowa remizy OSP w Uniecku</w:t>
      </w:r>
    </w:p>
    <w:p w:rsidR="00623688" w:rsidRDefault="00623688" w:rsidP="00623688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Tabela elementów scalonych</w:t>
      </w:r>
    </w:p>
    <w:p w:rsidR="00623688" w:rsidRPr="00623688" w:rsidRDefault="00623688" w:rsidP="00623688">
      <w:pPr>
        <w:spacing w:after="0"/>
        <w:contextualSpacing/>
        <w:jc w:val="center"/>
        <w:rPr>
          <w:b/>
          <w:sz w:val="24"/>
        </w:rPr>
      </w:pPr>
    </w:p>
    <w:tbl>
      <w:tblPr>
        <w:tblW w:w="10490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462"/>
        <w:gridCol w:w="819"/>
        <w:gridCol w:w="851"/>
        <w:gridCol w:w="1721"/>
        <w:gridCol w:w="1276"/>
        <w:gridCol w:w="1842"/>
      </w:tblGrid>
      <w:tr w:rsidR="00623688" w:rsidRPr="004E469A" w:rsidTr="00623688">
        <w:trPr>
          <w:trHeight w:val="617"/>
        </w:trPr>
        <w:tc>
          <w:tcPr>
            <w:tcW w:w="519" w:type="dxa"/>
            <w:shd w:val="clear" w:color="auto" w:fill="auto"/>
            <w:vAlign w:val="center"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ilość (liczba)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623688" w:rsidRPr="004E469A" w:rsidTr="00623688">
        <w:trPr>
          <w:trHeight w:val="270"/>
        </w:trPr>
        <w:tc>
          <w:tcPr>
            <w:tcW w:w="519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-1-</w:t>
            </w:r>
          </w:p>
        </w:tc>
        <w:tc>
          <w:tcPr>
            <w:tcW w:w="3462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-2-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-3-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-4-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-5-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-6-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23688" w:rsidRPr="00623688" w:rsidRDefault="00623688" w:rsidP="00D43D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-7-</w:t>
            </w:r>
          </w:p>
        </w:tc>
      </w:tr>
      <w:tr w:rsidR="00623688" w:rsidRPr="004E469A" w:rsidTr="00D8582A">
        <w:trPr>
          <w:trHeight w:val="743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Instalacje elektryczne wewnętrzne.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399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Instalacja odgromowa.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5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Roboty ziemne.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10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Fundamenty.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3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Izolacje fundamentów.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9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Ściany </w:t>
            </w:r>
            <w:proofErr w:type="spellStart"/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nadziemia</w:t>
            </w:r>
            <w:proofErr w:type="spellEnd"/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15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Więźba dachowa.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7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Pokrycie dachu.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385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Warstwy posadzkowe.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5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Tynki i okładziny wewnętrzne.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11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Malowanie.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2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Izolacja cieplna ścian i dachu.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9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Stolarka okienna i drzwiowa.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1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Roboty wykończeniowe.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7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Dojście do budynku.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12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Roboty demontażowe.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5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Instalacja kanalizacji.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11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Instalacja wodociągowa.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403"/>
        </w:trPr>
        <w:tc>
          <w:tcPr>
            <w:tcW w:w="5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Instalacja c.o.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3688" w:rsidRPr="00623688" w:rsidRDefault="00623688" w:rsidP="006236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6236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3688" w:rsidRPr="004E469A" w:rsidTr="00D8582A">
        <w:trPr>
          <w:trHeight w:val="551"/>
        </w:trPr>
        <w:tc>
          <w:tcPr>
            <w:tcW w:w="5651" w:type="dxa"/>
            <w:gridSpan w:val="4"/>
            <w:shd w:val="clear" w:color="auto" w:fill="auto"/>
            <w:vAlign w:val="center"/>
            <w:hideMark/>
          </w:tcPr>
          <w:p w:rsidR="00623688" w:rsidRPr="00623688" w:rsidRDefault="00623688" w:rsidP="00D8582A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23688">
              <w:rPr>
                <w:rFonts w:eastAsia="Times New Roman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23688" w:rsidRPr="00623688" w:rsidRDefault="00623688" w:rsidP="00D858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688" w:rsidRPr="00623688" w:rsidRDefault="00623688" w:rsidP="00D858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3688" w:rsidRPr="00623688" w:rsidRDefault="00623688" w:rsidP="00D858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3688" w:rsidRDefault="00623688"/>
    <w:p w:rsidR="00602A13" w:rsidRDefault="00602A13"/>
    <w:p w:rsidR="00602A13" w:rsidRDefault="00602A13">
      <w:bookmarkStart w:id="0" w:name="_GoBack"/>
      <w:bookmarkEnd w:id="0"/>
    </w:p>
    <w:p w:rsidR="00602A13" w:rsidRDefault="00602A13" w:rsidP="00602A13">
      <w:pPr>
        <w:spacing w:after="0" w:line="240" w:lineRule="auto"/>
        <w:jc w:val="center"/>
      </w:pPr>
      <w:r>
        <w:t>…………………………………………………………………………….</w:t>
      </w:r>
    </w:p>
    <w:p w:rsidR="00602A13" w:rsidRDefault="00602A13" w:rsidP="00602A13">
      <w:pPr>
        <w:spacing w:after="0" w:line="240" w:lineRule="auto"/>
        <w:jc w:val="center"/>
      </w:pPr>
      <w:r>
        <w:t>(data i podpis Wykonawcy)</w:t>
      </w:r>
    </w:p>
    <w:sectPr w:rsidR="00602A13" w:rsidSect="00623688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9A"/>
    <w:rsid w:val="001477A4"/>
    <w:rsid w:val="00287064"/>
    <w:rsid w:val="004E469A"/>
    <w:rsid w:val="00602A13"/>
    <w:rsid w:val="00623688"/>
    <w:rsid w:val="006B35E6"/>
    <w:rsid w:val="007171C2"/>
    <w:rsid w:val="00B72027"/>
    <w:rsid w:val="00D8582A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Grazynka</cp:lastModifiedBy>
  <cp:revision>4</cp:revision>
  <dcterms:created xsi:type="dcterms:W3CDTF">2015-02-26T08:30:00Z</dcterms:created>
  <dcterms:modified xsi:type="dcterms:W3CDTF">2015-03-03T10:47:00Z</dcterms:modified>
</cp:coreProperties>
</file>